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13" w:rsidRDefault="007E1A13" w:rsidP="007E1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1A13">
        <w:rPr>
          <w:rFonts w:ascii="Times New Roman" w:hAnsi="Times New Roman" w:cs="Times New Roman"/>
          <w:sz w:val="28"/>
          <w:szCs w:val="28"/>
        </w:rPr>
        <w:t>ПРОЕКТ</w:t>
      </w:r>
    </w:p>
    <w:p w:rsidR="007E1A13" w:rsidRPr="007E1A13" w:rsidRDefault="007E1A13" w:rsidP="007E1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A13" w:rsidRPr="007E1A13" w:rsidRDefault="007E1A13" w:rsidP="007E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1A13" w:rsidRPr="007E1A13" w:rsidRDefault="007E1A13" w:rsidP="007E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13">
        <w:rPr>
          <w:rFonts w:ascii="Times New Roman" w:hAnsi="Times New Roman" w:cs="Times New Roman"/>
          <w:sz w:val="28"/>
          <w:szCs w:val="28"/>
        </w:rPr>
        <w:t>АДМИНИСТРАЦИИ РУДНЯНСКОГО МУНИЦИПАЛЬНОГО РАЙОНА</w:t>
      </w:r>
    </w:p>
    <w:p w:rsidR="007E1A13" w:rsidRPr="007E1A13" w:rsidRDefault="007E1A13" w:rsidP="007E1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13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E1A13" w:rsidRDefault="007E1A13" w:rsidP="007E1A13"/>
    <w:p w:rsidR="007E1A13" w:rsidRPr="007E1A13" w:rsidRDefault="0031285E" w:rsidP="007E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E1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августа 2023 года № 527</w:t>
      </w:r>
      <w:bookmarkStart w:id="0" w:name="_GoBack"/>
      <w:bookmarkEnd w:id="0"/>
    </w:p>
    <w:p w:rsidR="007E1A13" w:rsidRPr="007E1A13" w:rsidRDefault="007E1A13" w:rsidP="007E1A13">
      <w:pPr>
        <w:spacing w:after="0" w:line="240" w:lineRule="auto"/>
        <w:rPr>
          <w:sz w:val="28"/>
          <w:szCs w:val="28"/>
        </w:rPr>
      </w:pPr>
    </w:p>
    <w:p w:rsidR="00417502" w:rsidRDefault="007E1A13" w:rsidP="00884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A1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E1A1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7E1A1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16 января 2019 года № 15</w:t>
      </w:r>
    </w:p>
    <w:p w:rsidR="007E1A13" w:rsidRDefault="007E1A13" w:rsidP="008846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питания обучающихся (1-11 классов) в муниципальных общеобразовательных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7E1A13" w:rsidRDefault="007E1A13" w:rsidP="007E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57" w:rsidRDefault="00824457" w:rsidP="007E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457" w:rsidRDefault="00824457" w:rsidP="007E1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1C" w:rsidRDefault="007E1A13" w:rsidP="00884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7641C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F7641C" w:rsidRDefault="00F7641C" w:rsidP="00884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88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24457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 от 16 января 2019 года № 15 «Об организации питания обучающихся (1-11 классов) в муниципальных общеобразовательных учреждениях </w:t>
      </w:r>
      <w:proofErr w:type="spellStart"/>
      <w:r w:rsidR="0082445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2445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 изменения, изложив приложение к Положению об организации питания обучающихся (1-11 классов) в муниципальных общеобразовательных учреждениях </w:t>
      </w:r>
      <w:proofErr w:type="spellStart"/>
      <w:r w:rsidR="00824457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2445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утверждённое постановлением, в новой редакции согласно приложению к настоящему постановлению.</w:t>
      </w:r>
    </w:p>
    <w:p w:rsidR="00824457" w:rsidRDefault="00824457" w:rsidP="0088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4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824457" w:rsidRDefault="00824457" w:rsidP="0082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457" w:rsidRDefault="00824457" w:rsidP="0082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457" w:rsidRDefault="00824457" w:rsidP="00824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457" w:rsidRDefault="00824457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57" w:rsidRDefault="00824457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 А. Полетаев</w:t>
      </w:r>
    </w:p>
    <w:p w:rsidR="008846BD" w:rsidRDefault="008846BD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BD" w:rsidRDefault="008846BD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BD" w:rsidRDefault="008846BD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BD" w:rsidRDefault="008846BD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BD" w:rsidRPr="007E1A13" w:rsidRDefault="008846BD" w:rsidP="0082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6BD" w:rsidRPr="007E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13"/>
    <w:rsid w:val="0031285E"/>
    <w:rsid w:val="00417502"/>
    <w:rsid w:val="00457027"/>
    <w:rsid w:val="007E1A13"/>
    <w:rsid w:val="00824457"/>
    <w:rsid w:val="008846BD"/>
    <w:rsid w:val="00F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2023-08-21T06:47:00Z</dcterms:created>
  <dcterms:modified xsi:type="dcterms:W3CDTF">2023-08-23T13:15:00Z</dcterms:modified>
</cp:coreProperties>
</file>