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0C379" w14:textId="6CFA521B" w:rsidR="005B3A95" w:rsidRPr="008A474D" w:rsidRDefault="005B3A95">
      <w:pPr>
        <w:rPr>
          <w:rFonts w:ascii="Times New Roman" w:hAnsi="Times New Roman" w:cs="Times New Roman"/>
        </w:rPr>
      </w:pPr>
    </w:p>
    <w:p w14:paraId="02ADE5A2" w14:textId="503CA8B1" w:rsidR="001C08D6" w:rsidRPr="008A474D" w:rsidRDefault="00CE16DD" w:rsidP="001C08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474D">
        <w:rPr>
          <w:rFonts w:ascii="Times New Roman" w:hAnsi="Times New Roman" w:cs="Times New Roman"/>
        </w:rPr>
        <w:tab/>
      </w:r>
      <w:r w:rsidR="001C08D6" w:rsidRPr="008A474D">
        <w:rPr>
          <w:rFonts w:ascii="Times New Roman" w:hAnsi="Times New Roman" w:cs="Times New Roman"/>
          <w:sz w:val="24"/>
          <w:szCs w:val="24"/>
        </w:rPr>
        <w:t>Муниципальное казённое общеобразовательное учреждение</w:t>
      </w:r>
    </w:p>
    <w:p w14:paraId="644F3464" w14:textId="7ED3BD51" w:rsidR="001C08D6" w:rsidRPr="008A474D" w:rsidRDefault="001C08D6" w:rsidP="001C08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474D">
        <w:rPr>
          <w:rFonts w:ascii="Times New Roman" w:hAnsi="Times New Roman" w:cs="Times New Roman"/>
          <w:sz w:val="24"/>
          <w:szCs w:val="24"/>
        </w:rPr>
        <w:t>«Большесудаченская средняя общеобразовательная школа»</w:t>
      </w:r>
    </w:p>
    <w:p w14:paraId="4D99D78A" w14:textId="61A5DD7E" w:rsidR="001C08D6" w:rsidRPr="008A474D" w:rsidRDefault="001C08D6" w:rsidP="001C08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474D">
        <w:rPr>
          <w:rFonts w:ascii="Times New Roman" w:hAnsi="Times New Roman" w:cs="Times New Roman"/>
          <w:sz w:val="24"/>
          <w:szCs w:val="24"/>
        </w:rPr>
        <w:t>Руднянского муниципального района Волгоградской области</w:t>
      </w:r>
    </w:p>
    <w:p w14:paraId="21EEB99A" w14:textId="371F5C77" w:rsidR="001C08D6" w:rsidRPr="008A474D" w:rsidRDefault="001C08D6" w:rsidP="001C0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531512" w14:textId="48E2CF55" w:rsidR="001C08D6" w:rsidRPr="008A474D" w:rsidRDefault="001C08D6" w:rsidP="001C0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74D">
        <w:rPr>
          <w:rFonts w:ascii="Times New Roman" w:hAnsi="Times New Roman" w:cs="Times New Roman"/>
          <w:sz w:val="24"/>
          <w:szCs w:val="24"/>
        </w:rPr>
        <w:t xml:space="preserve">403618   </w:t>
      </w:r>
      <w:proofErr w:type="spellStart"/>
      <w:r w:rsidRPr="008A474D">
        <w:rPr>
          <w:rFonts w:ascii="Times New Roman" w:hAnsi="Times New Roman" w:cs="Times New Roman"/>
          <w:sz w:val="24"/>
          <w:szCs w:val="24"/>
        </w:rPr>
        <w:t>с.Большое</w:t>
      </w:r>
      <w:proofErr w:type="spellEnd"/>
      <w:r w:rsidRPr="008A474D">
        <w:rPr>
          <w:rFonts w:ascii="Times New Roman" w:hAnsi="Times New Roman" w:cs="Times New Roman"/>
          <w:sz w:val="24"/>
          <w:szCs w:val="24"/>
        </w:rPr>
        <w:t xml:space="preserve"> Судачье                             Тел.   8(84453) 7-54-22      </w:t>
      </w:r>
    </w:p>
    <w:p w14:paraId="345C425C" w14:textId="77777777" w:rsidR="001C08D6" w:rsidRPr="008A474D" w:rsidRDefault="001C08D6" w:rsidP="001C0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4D">
        <w:rPr>
          <w:rFonts w:ascii="Times New Roman" w:hAnsi="Times New Roman" w:cs="Times New Roman"/>
          <w:sz w:val="24"/>
          <w:szCs w:val="24"/>
        </w:rPr>
        <w:t>ул.Школьная</w:t>
      </w:r>
      <w:proofErr w:type="spellEnd"/>
      <w:r w:rsidRPr="008A474D">
        <w:rPr>
          <w:rFonts w:ascii="Times New Roman" w:hAnsi="Times New Roman" w:cs="Times New Roman"/>
          <w:sz w:val="24"/>
          <w:szCs w:val="24"/>
        </w:rPr>
        <w:t xml:space="preserve">   д.15                                     </w:t>
      </w:r>
      <w:proofErr w:type="gramStart"/>
      <w:r w:rsidRPr="008A474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A474D">
        <w:rPr>
          <w:rFonts w:ascii="Times New Roman" w:hAnsi="Times New Roman" w:cs="Times New Roman"/>
          <w:sz w:val="24"/>
          <w:szCs w:val="24"/>
        </w:rPr>
        <w:t>-</w:t>
      </w:r>
      <w:r w:rsidRPr="008A474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A474D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Pr="008A474D">
        <w:fldChar w:fldCharType="begin"/>
      </w:r>
      <w:r w:rsidRPr="008A474D">
        <w:rPr>
          <w:rFonts w:ascii="Times New Roman" w:hAnsi="Times New Roman" w:cs="Times New Roman"/>
        </w:rPr>
        <w:instrText xml:space="preserve"> HYPERLINK "mailto:shkolasbs@rambler.ru" </w:instrText>
      </w:r>
      <w:r w:rsidRPr="008A474D">
        <w:fldChar w:fldCharType="separate"/>
      </w:r>
      <w:r w:rsidRPr="008A474D">
        <w:rPr>
          <w:rStyle w:val="a3"/>
          <w:rFonts w:ascii="Times New Roman" w:hAnsi="Times New Roman" w:cs="Times New Roman"/>
          <w:sz w:val="24"/>
          <w:szCs w:val="24"/>
          <w:lang w:val="en-US"/>
        </w:rPr>
        <w:t>shkolasbs</w:t>
      </w:r>
      <w:r w:rsidRPr="008A474D">
        <w:rPr>
          <w:rStyle w:val="a3"/>
          <w:rFonts w:ascii="Times New Roman" w:hAnsi="Times New Roman" w:cs="Times New Roman"/>
          <w:sz w:val="24"/>
          <w:szCs w:val="24"/>
        </w:rPr>
        <w:t>@</w:t>
      </w:r>
      <w:r w:rsidRPr="008A474D">
        <w:rPr>
          <w:rStyle w:val="a3"/>
          <w:rFonts w:ascii="Times New Roman" w:hAnsi="Times New Roman" w:cs="Times New Roman"/>
          <w:sz w:val="24"/>
          <w:szCs w:val="24"/>
          <w:lang w:val="en-US"/>
        </w:rPr>
        <w:t>rambler</w:t>
      </w:r>
      <w:r w:rsidRPr="008A474D">
        <w:rPr>
          <w:rStyle w:val="a3"/>
          <w:rFonts w:ascii="Times New Roman" w:hAnsi="Times New Roman" w:cs="Times New Roman"/>
          <w:sz w:val="24"/>
          <w:szCs w:val="24"/>
        </w:rPr>
        <w:t>.</w:t>
      </w:r>
      <w:proofErr w:type="spellStart"/>
      <w:r w:rsidRPr="008A474D">
        <w:rPr>
          <w:rStyle w:val="a3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A474D">
        <w:rPr>
          <w:rStyle w:val="a3"/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8A474D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526A8FB3" w14:textId="77777777" w:rsidR="001C08D6" w:rsidRPr="008A474D" w:rsidRDefault="001C08D6" w:rsidP="001C0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A474D">
        <w:rPr>
          <w:rFonts w:ascii="Times New Roman" w:hAnsi="Times New Roman" w:cs="Times New Roman"/>
          <w:sz w:val="24"/>
          <w:szCs w:val="24"/>
        </w:rPr>
        <w:t>Руднянский</w:t>
      </w:r>
      <w:proofErr w:type="spellEnd"/>
      <w:r w:rsidRPr="008A474D">
        <w:rPr>
          <w:rFonts w:ascii="Times New Roman" w:hAnsi="Times New Roman" w:cs="Times New Roman"/>
          <w:sz w:val="24"/>
          <w:szCs w:val="24"/>
        </w:rPr>
        <w:t xml:space="preserve"> район                                     Офиц. </w:t>
      </w:r>
      <w:proofErr w:type="gramStart"/>
      <w:r w:rsidRPr="008A474D">
        <w:rPr>
          <w:rFonts w:ascii="Times New Roman" w:hAnsi="Times New Roman" w:cs="Times New Roman"/>
          <w:sz w:val="24"/>
          <w:szCs w:val="24"/>
        </w:rPr>
        <w:t xml:space="preserve">сайт:  </w:t>
      </w:r>
      <w:hyperlink r:id="rId5" w:history="1">
        <w:r w:rsidRPr="008A474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8A474D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8A474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shkolasbs</w:t>
        </w:r>
        <w:proofErr w:type="spellEnd"/>
        <w:r w:rsidRPr="008A474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A474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proofErr w:type="gramEnd"/>
      </w:hyperlink>
      <w:r w:rsidRPr="008A474D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D179C6B" w14:textId="5187B688" w:rsidR="001C08D6" w:rsidRPr="008A474D" w:rsidRDefault="001C08D6" w:rsidP="001C08D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74D">
        <w:rPr>
          <w:rFonts w:ascii="Times New Roman" w:hAnsi="Times New Roman" w:cs="Times New Roman"/>
          <w:sz w:val="24"/>
          <w:szCs w:val="24"/>
        </w:rPr>
        <w:t>Волгоградская область</w:t>
      </w:r>
    </w:p>
    <w:p w14:paraId="4FFCA2FB" w14:textId="60D1BBF2" w:rsidR="00CE16DD" w:rsidRPr="008A474D" w:rsidRDefault="001C08D6" w:rsidP="001C08D6">
      <w:pPr>
        <w:jc w:val="center"/>
        <w:rPr>
          <w:rFonts w:ascii="Times New Roman" w:hAnsi="Times New Roman" w:cs="Times New Roman"/>
          <w:sz w:val="28"/>
          <w:szCs w:val="28"/>
        </w:rPr>
      </w:pPr>
      <w:r w:rsidRPr="008A474D">
        <w:rPr>
          <w:rFonts w:ascii="Times New Roman" w:hAnsi="Times New Roman" w:cs="Times New Roman"/>
          <w:sz w:val="28"/>
          <w:szCs w:val="28"/>
        </w:rPr>
        <w:t>Приказ</w:t>
      </w:r>
    </w:p>
    <w:p w14:paraId="6DD89F44" w14:textId="52A82908" w:rsidR="001C08D6" w:rsidRPr="008A474D" w:rsidRDefault="001C08D6" w:rsidP="001C08D6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8A474D">
        <w:rPr>
          <w:rFonts w:ascii="Times New Roman" w:hAnsi="Times New Roman" w:cs="Times New Roman"/>
          <w:sz w:val="28"/>
          <w:szCs w:val="28"/>
        </w:rPr>
        <w:t>№</w:t>
      </w:r>
      <w:r w:rsidR="00EB216B" w:rsidRPr="008A474D">
        <w:rPr>
          <w:rFonts w:ascii="Times New Roman" w:hAnsi="Times New Roman" w:cs="Times New Roman"/>
          <w:sz w:val="28"/>
          <w:szCs w:val="28"/>
        </w:rPr>
        <w:t>106</w:t>
      </w:r>
      <w:r w:rsidR="00EB216B" w:rsidRPr="008A474D">
        <w:rPr>
          <w:rFonts w:ascii="Times New Roman" w:hAnsi="Times New Roman" w:cs="Times New Roman"/>
          <w:sz w:val="28"/>
          <w:szCs w:val="28"/>
        </w:rPr>
        <w:tab/>
        <w:t>31</w:t>
      </w:r>
      <w:r w:rsidR="00BF11EF" w:rsidRPr="008A474D">
        <w:rPr>
          <w:rFonts w:ascii="Times New Roman" w:hAnsi="Times New Roman" w:cs="Times New Roman"/>
          <w:sz w:val="28"/>
          <w:szCs w:val="28"/>
        </w:rPr>
        <w:t>.10</w:t>
      </w:r>
      <w:r w:rsidRPr="008A474D">
        <w:rPr>
          <w:rFonts w:ascii="Times New Roman" w:hAnsi="Times New Roman" w:cs="Times New Roman"/>
          <w:sz w:val="28"/>
          <w:szCs w:val="28"/>
        </w:rPr>
        <w:t>.2022г</w:t>
      </w:r>
    </w:p>
    <w:p w14:paraId="227731C4" w14:textId="2DB063E1" w:rsidR="009148DE" w:rsidRPr="008A474D" w:rsidRDefault="009148DE" w:rsidP="00914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A48294" w14:textId="77777777" w:rsidR="00EB216B" w:rsidRPr="008A474D" w:rsidRDefault="00EB216B" w:rsidP="00EB216B">
      <w:pPr>
        <w:jc w:val="both"/>
        <w:rPr>
          <w:rFonts w:ascii="Times New Roman" w:hAnsi="Times New Roman" w:cs="Times New Roman"/>
          <w:sz w:val="24"/>
          <w:szCs w:val="24"/>
        </w:rPr>
      </w:pPr>
      <w:r w:rsidRPr="008A474D">
        <w:rPr>
          <w:rFonts w:ascii="Times New Roman" w:hAnsi="Times New Roman" w:cs="Times New Roman"/>
          <w:sz w:val="24"/>
          <w:szCs w:val="24"/>
        </w:rPr>
        <w:t xml:space="preserve">«О внесении изменений в положение об организации питания обучающихся 1-11 классов в </w:t>
      </w:r>
    </w:p>
    <w:p w14:paraId="56324008" w14:textId="77777777" w:rsidR="00EB216B" w:rsidRPr="008A474D" w:rsidRDefault="00EB216B" w:rsidP="00EB216B">
      <w:pPr>
        <w:jc w:val="both"/>
        <w:rPr>
          <w:rFonts w:ascii="Times New Roman" w:hAnsi="Times New Roman" w:cs="Times New Roman"/>
          <w:sz w:val="24"/>
          <w:szCs w:val="24"/>
        </w:rPr>
      </w:pPr>
      <w:r w:rsidRPr="008A474D">
        <w:rPr>
          <w:rFonts w:ascii="Times New Roman" w:hAnsi="Times New Roman" w:cs="Times New Roman"/>
          <w:sz w:val="24"/>
          <w:szCs w:val="24"/>
        </w:rPr>
        <w:t xml:space="preserve"> МКОУ «Большесудаченская СОШ»                                                                                   </w:t>
      </w:r>
    </w:p>
    <w:p w14:paraId="60CF4BB2" w14:textId="77777777" w:rsidR="00EB216B" w:rsidRPr="008A474D" w:rsidRDefault="00EB216B" w:rsidP="00EB21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97CEDF" w14:textId="214141FF" w:rsidR="00EB216B" w:rsidRPr="008A474D" w:rsidRDefault="00EB216B" w:rsidP="008A474D">
      <w:pPr>
        <w:rPr>
          <w:rFonts w:ascii="Times New Roman" w:hAnsi="Times New Roman" w:cs="Times New Roman"/>
        </w:rPr>
      </w:pPr>
      <w:r w:rsidRPr="008A474D">
        <w:rPr>
          <w:rFonts w:ascii="Times New Roman" w:hAnsi="Times New Roman" w:cs="Times New Roman"/>
        </w:rPr>
        <w:t xml:space="preserve">        В соответствии с распоряжением администрации Руднянского муниципального района Волгоградской области от 25.10.2022г №1901-р «Об установлении поправочного коэффициента к размеру частичной компенсации стоимости горячего питания, предусматривающего наличие горячего блюда , не считая горячего напитка, не менее одного раза в день, предусмотренной частью 2 статьи 46 Социального кодекса Волгоградской области от 31 декабря 2015 года №246-ОД, на одного обучающегося в муниципальных общеобразовательных учреждения Руднянского муниципального района Волгоградской области в день»</w:t>
      </w:r>
      <w:r w:rsidR="008A474D" w:rsidRPr="008A474D">
        <w:rPr>
          <w:rFonts w:ascii="Times New Roman" w:hAnsi="Times New Roman" w:cs="Times New Roman"/>
        </w:rPr>
        <w:t xml:space="preserve">, с постановлением администрации Руднянского муниципального района Волгоградской области от 31 октября 2022г №595 </w:t>
      </w:r>
      <w:r w:rsidRPr="008A474D">
        <w:rPr>
          <w:rFonts w:ascii="Times New Roman" w:hAnsi="Times New Roman" w:cs="Times New Roman"/>
        </w:rPr>
        <w:t xml:space="preserve"> « О вн</w:t>
      </w:r>
      <w:r w:rsidR="008A474D">
        <w:rPr>
          <w:rFonts w:ascii="Times New Roman" w:hAnsi="Times New Roman" w:cs="Times New Roman"/>
        </w:rPr>
        <w:t xml:space="preserve">есении изменений в положений в положение об организации питания обучающихся (1-11 классов) </w:t>
      </w:r>
      <w:r w:rsidRPr="008A474D">
        <w:rPr>
          <w:rFonts w:ascii="Times New Roman" w:hAnsi="Times New Roman" w:cs="Times New Roman"/>
        </w:rPr>
        <w:t>в муниципальных общеобразовательных учреждениях Руднянского муниципально</w:t>
      </w:r>
      <w:r w:rsidR="00956311">
        <w:rPr>
          <w:rFonts w:ascii="Times New Roman" w:hAnsi="Times New Roman" w:cs="Times New Roman"/>
        </w:rPr>
        <w:t>го района Волгоградской области, утвержденное постановлением администрации Руднянского муниципального района Волгоградской области от 16 января 2019 года №15 «Об организации питания обучающихся (1-11 классов) в муниципальных общеобразовательных учреждениях Руднянского муниципального района Волгоградской области»</w:t>
      </w:r>
    </w:p>
    <w:p w14:paraId="59E8075E" w14:textId="77777777" w:rsidR="00EB216B" w:rsidRPr="008A474D" w:rsidRDefault="00EB216B" w:rsidP="00EB216B">
      <w:pPr>
        <w:rPr>
          <w:rFonts w:ascii="Times New Roman" w:hAnsi="Times New Roman" w:cs="Times New Roman"/>
          <w:sz w:val="24"/>
          <w:szCs w:val="24"/>
        </w:rPr>
      </w:pPr>
      <w:r w:rsidRPr="008A474D">
        <w:rPr>
          <w:rFonts w:ascii="Times New Roman" w:hAnsi="Times New Roman" w:cs="Times New Roman"/>
          <w:sz w:val="24"/>
          <w:szCs w:val="24"/>
        </w:rPr>
        <w:t>ПРИКАЗЫВАЮ:</w:t>
      </w:r>
    </w:p>
    <w:p w14:paraId="356F907E" w14:textId="542BEDB5" w:rsidR="00EB216B" w:rsidRPr="008A474D" w:rsidRDefault="00EB216B" w:rsidP="00EB216B">
      <w:pPr>
        <w:rPr>
          <w:rFonts w:ascii="Times New Roman" w:hAnsi="Times New Roman" w:cs="Times New Roman"/>
          <w:sz w:val="24"/>
          <w:szCs w:val="24"/>
        </w:rPr>
      </w:pPr>
      <w:r w:rsidRPr="008A474D">
        <w:rPr>
          <w:rFonts w:ascii="Times New Roman" w:hAnsi="Times New Roman" w:cs="Times New Roman"/>
          <w:sz w:val="24"/>
          <w:szCs w:val="24"/>
        </w:rPr>
        <w:t xml:space="preserve">1.Внести в Положение об организации питания обучающихся </w:t>
      </w:r>
      <w:r w:rsidR="00956311">
        <w:rPr>
          <w:rFonts w:ascii="Times New Roman" w:hAnsi="Times New Roman" w:cs="Times New Roman"/>
          <w:sz w:val="24"/>
          <w:szCs w:val="24"/>
        </w:rPr>
        <w:t xml:space="preserve">1-11 классов </w:t>
      </w:r>
      <w:proofErr w:type="gramStart"/>
      <w:r w:rsidR="00956311">
        <w:rPr>
          <w:rFonts w:ascii="Times New Roman" w:hAnsi="Times New Roman" w:cs="Times New Roman"/>
          <w:sz w:val="24"/>
          <w:szCs w:val="24"/>
        </w:rPr>
        <w:t xml:space="preserve">в </w:t>
      </w:r>
      <w:r w:rsidRPr="008A4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4D">
        <w:rPr>
          <w:rFonts w:ascii="Times New Roman" w:hAnsi="Times New Roman" w:cs="Times New Roman"/>
          <w:sz w:val="24"/>
          <w:szCs w:val="24"/>
        </w:rPr>
        <w:t>МКОУ</w:t>
      </w:r>
      <w:proofErr w:type="gramEnd"/>
      <w:r w:rsidRPr="008A474D">
        <w:rPr>
          <w:rFonts w:ascii="Times New Roman" w:hAnsi="Times New Roman" w:cs="Times New Roman"/>
          <w:sz w:val="24"/>
          <w:szCs w:val="24"/>
        </w:rPr>
        <w:t>«Большесудаченская</w:t>
      </w:r>
      <w:proofErr w:type="spellEnd"/>
      <w:r w:rsidRPr="008A474D">
        <w:rPr>
          <w:rFonts w:ascii="Times New Roman" w:hAnsi="Times New Roman" w:cs="Times New Roman"/>
          <w:sz w:val="24"/>
          <w:szCs w:val="24"/>
        </w:rPr>
        <w:t xml:space="preserve"> СОШ» от 16.01.2019 г.  изменение, изложив пункт 2.5 раздела 2 Положения в новой редакции:</w:t>
      </w:r>
    </w:p>
    <w:p w14:paraId="14070878" w14:textId="23B25BBE" w:rsidR="00EB216B" w:rsidRDefault="00EB216B" w:rsidP="00EB216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A474D">
        <w:rPr>
          <w:rFonts w:ascii="Times New Roman" w:hAnsi="Times New Roman" w:cs="Times New Roman"/>
          <w:sz w:val="24"/>
          <w:szCs w:val="24"/>
        </w:rPr>
        <w:t>« 2.5</w:t>
      </w:r>
      <w:proofErr w:type="gramEnd"/>
      <w:r w:rsidRPr="008A474D">
        <w:rPr>
          <w:rFonts w:ascii="Times New Roman" w:hAnsi="Times New Roman" w:cs="Times New Roman"/>
          <w:sz w:val="24"/>
          <w:szCs w:val="24"/>
        </w:rPr>
        <w:t>. Частичная компенсация стоимости питания предоставляется в течение учебного года за период фактиче</w:t>
      </w:r>
      <w:r w:rsidR="00956311">
        <w:rPr>
          <w:rFonts w:ascii="Times New Roman" w:hAnsi="Times New Roman" w:cs="Times New Roman"/>
          <w:sz w:val="24"/>
          <w:szCs w:val="24"/>
        </w:rPr>
        <w:t>ского посещения ОУ из расчёта 112 рублей 78</w:t>
      </w:r>
      <w:r w:rsidRPr="008A474D">
        <w:rPr>
          <w:rFonts w:ascii="Times New Roman" w:hAnsi="Times New Roman" w:cs="Times New Roman"/>
          <w:sz w:val="24"/>
          <w:szCs w:val="24"/>
        </w:rPr>
        <w:t xml:space="preserve"> копеек в день на одного обучающегося, в том числе за счёт средств бюджета Волгоградской обла</w:t>
      </w:r>
      <w:r w:rsidR="00956311">
        <w:rPr>
          <w:rFonts w:ascii="Times New Roman" w:hAnsi="Times New Roman" w:cs="Times New Roman"/>
          <w:sz w:val="24"/>
          <w:szCs w:val="24"/>
        </w:rPr>
        <w:t>сти - 85 рублей 06</w:t>
      </w:r>
      <w:r w:rsidRPr="008A474D">
        <w:rPr>
          <w:rFonts w:ascii="Times New Roman" w:hAnsi="Times New Roman" w:cs="Times New Roman"/>
          <w:sz w:val="24"/>
          <w:szCs w:val="24"/>
        </w:rPr>
        <w:t xml:space="preserve"> копеек, за счёт средств бюджета Руднянского муни</w:t>
      </w:r>
      <w:r w:rsidR="00956311">
        <w:rPr>
          <w:rFonts w:ascii="Times New Roman" w:hAnsi="Times New Roman" w:cs="Times New Roman"/>
          <w:sz w:val="24"/>
          <w:szCs w:val="24"/>
        </w:rPr>
        <w:t>ципального района - 27 рублей 72</w:t>
      </w:r>
      <w:r w:rsidR="006E1434">
        <w:rPr>
          <w:rFonts w:ascii="Times New Roman" w:hAnsi="Times New Roman" w:cs="Times New Roman"/>
          <w:sz w:val="24"/>
          <w:szCs w:val="24"/>
        </w:rPr>
        <w:t xml:space="preserve"> копеек;</w:t>
      </w:r>
    </w:p>
    <w:p w14:paraId="35DABDDB" w14:textId="17832730" w:rsidR="006E1434" w:rsidRDefault="006E1434" w:rsidP="00EB21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-лица с ОВЗ,</w:t>
      </w:r>
      <w:r w:rsidR="003159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одновременно являющиеся получателями мер социальной поддержки,</w:t>
      </w:r>
      <w:r w:rsidR="003159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59E7">
        <w:rPr>
          <w:rFonts w:ascii="Times New Roman" w:hAnsi="Times New Roman" w:cs="Times New Roman"/>
          <w:sz w:val="24"/>
          <w:szCs w:val="24"/>
        </w:rPr>
        <w:t>предусмотренных  статьей</w:t>
      </w:r>
      <w:proofErr w:type="gramEnd"/>
      <w:r w:rsidR="003159E7">
        <w:rPr>
          <w:rFonts w:ascii="Times New Roman" w:hAnsi="Times New Roman" w:cs="Times New Roman"/>
          <w:sz w:val="24"/>
          <w:szCs w:val="24"/>
        </w:rPr>
        <w:t xml:space="preserve"> 46 Социального кодекса Волгоградской области, в том числе:</w:t>
      </w:r>
    </w:p>
    <w:p w14:paraId="46373E85" w14:textId="50664337" w:rsidR="00866CA7" w:rsidRDefault="003159E7" w:rsidP="00EB21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-1-4 класс из расчета 157 рублей 65 копеек в день на одного обучающегося, в том числе за счет средств бюджета Волгоградской области 112 рублей 78 копеек, за счет средств бюджета Руднянского муниципального района -44 рубля 87 копеек;</w:t>
      </w:r>
    </w:p>
    <w:p w14:paraId="1D8311A4" w14:textId="3E94415A" w:rsidR="003159E7" w:rsidRDefault="003159E7" w:rsidP="00EB21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66CA7">
        <w:rPr>
          <w:rFonts w:ascii="Times New Roman" w:hAnsi="Times New Roman" w:cs="Times New Roman"/>
          <w:sz w:val="24"/>
          <w:szCs w:val="24"/>
        </w:rPr>
        <w:t>5-11 класс из расчета 157 рублей 65 копеек в день на одного обучающегося, в том числе за счет средств бюджета Волгоградской области 85 рублей 06 копеек, за счет средств бюджета Руднянского муниципального района-72 рубля 59 копеек;</w:t>
      </w:r>
    </w:p>
    <w:p w14:paraId="3EAE44DA" w14:textId="37A6E014" w:rsidR="00866CA7" w:rsidRDefault="00866CA7" w:rsidP="00EB21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-лица с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ОВЗ,не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относящиеся ни к одной из категорий, указанных в части 2 статьи 46 Социального кодекса Волгоградской области из расчета 157 рублей 65 копеек в день на одного обучающегося, в том числе за счет средств бюджета Руднянского муниципального района-157 рублей 65 копеек;</w:t>
      </w:r>
    </w:p>
    <w:p w14:paraId="38232749" w14:textId="3E4AECD0" w:rsidR="00866CA7" w:rsidRPr="008A474D" w:rsidRDefault="00866CA7" w:rsidP="00EB21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-лица с ОВЗ, обучающиеся на дому (денежная компенсация или сухой паек) из расчета 107 рублей 76 копеек в день на одного обучающегося, в том числе за счет средств бюджета Руднянского муниципального района -107 рублей 76 копеек.»</w:t>
      </w:r>
    </w:p>
    <w:p w14:paraId="6CDC9D23" w14:textId="78CC816B" w:rsidR="00EB216B" w:rsidRPr="008A474D" w:rsidRDefault="00EB216B" w:rsidP="00EB216B">
      <w:pPr>
        <w:rPr>
          <w:rFonts w:ascii="Times New Roman" w:hAnsi="Times New Roman" w:cs="Times New Roman"/>
          <w:sz w:val="24"/>
          <w:szCs w:val="24"/>
        </w:rPr>
      </w:pPr>
      <w:r w:rsidRPr="008A474D">
        <w:rPr>
          <w:rFonts w:ascii="Times New Roman" w:hAnsi="Times New Roman" w:cs="Times New Roman"/>
          <w:sz w:val="24"/>
          <w:szCs w:val="24"/>
        </w:rPr>
        <w:t>2. Приказ вступает в силу со дня его подписания и распространяет свое дейс</w:t>
      </w:r>
      <w:r w:rsidR="00956311">
        <w:rPr>
          <w:rFonts w:ascii="Times New Roman" w:hAnsi="Times New Roman" w:cs="Times New Roman"/>
          <w:sz w:val="24"/>
          <w:szCs w:val="24"/>
        </w:rPr>
        <w:t>твие на отношения возникшие с 01 ноября</w:t>
      </w:r>
      <w:r w:rsidRPr="008A474D">
        <w:rPr>
          <w:rFonts w:ascii="Times New Roman" w:hAnsi="Times New Roman" w:cs="Times New Roman"/>
          <w:sz w:val="24"/>
          <w:szCs w:val="24"/>
        </w:rPr>
        <w:t xml:space="preserve"> 20</w:t>
      </w:r>
      <w:r w:rsidR="00956311">
        <w:rPr>
          <w:rFonts w:ascii="Times New Roman" w:hAnsi="Times New Roman" w:cs="Times New Roman"/>
          <w:sz w:val="24"/>
          <w:szCs w:val="24"/>
        </w:rPr>
        <w:t>22</w:t>
      </w:r>
      <w:proofErr w:type="gramStart"/>
      <w:r w:rsidR="00956311">
        <w:rPr>
          <w:rFonts w:ascii="Times New Roman" w:hAnsi="Times New Roman" w:cs="Times New Roman"/>
          <w:sz w:val="24"/>
          <w:szCs w:val="24"/>
        </w:rPr>
        <w:t>года .</w:t>
      </w:r>
      <w:proofErr w:type="gramEnd"/>
    </w:p>
    <w:p w14:paraId="668534BC" w14:textId="67A7B748" w:rsidR="00EB216B" w:rsidRPr="008A474D" w:rsidRDefault="00EB216B" w:rsidP="00EB216B">
      <w:pPr>
        <w:rPr>
          <w:rFonts w:ascii="Times New Roman" w:hAnsi="Times New Roman" w:cs="Times New Roman"/>
          <w:sz w:val="24"/>
          <w:szCs w:val="24"/>
        </w:rPr>
      </w:pPr>
      <w:r w:rsidRPr="008A474D">
        <w:rPr>
          <w:rFonts w:ascii="Times New Roman" w:hAnsi="Times New Roman" w:cs="Times New Roman"/>
          <w:sz w:val="24"/>
          <w:szCs w:val="24"/>
        </w:rPr>
        <w:t>3.Фроловой Н.И. разместить настоящий приказ на официальном сайте школы.</w:t>
      </w:r>
    </w:p>
    <w:p w14:paraId="1F44F53A" w14:textId="45632DFE" w:rsidR="00EB216B" w:rsidRPr="008A474D" w:rsidRDefault="00EB216B" w:rsidP="00EB216B">
      <w:pPr>
        <w:rPr>
          <w:rFonts w:ascii="Times New Roman" w:hAnsi="Times New Roman" w:cs="Times New Roman"/>
          <w:sz w:val="24"/>
          <w:szCs w:val="24"/>
        </w:rPr>
      </w:pPr>
    </w:p>
    <w:p w14:paraId="33807F3F" w14:textId="23B48806" w:rsidR="00EB216B" w:rsidRPr="008A474D" w:rsidRDefault="00EB216B" w:rsidP="00EB216B">
      <w:pPr>
        <w:rPr>
          <w:rFonts w:ascii="Times New Roman" w:hAnsi="Times New Roman" w:cs="Times New Roman"/>
          <w:sz w:val="24"/>
          <w:szCs w:val="24"/>
        </w:rPr>
      </w:pPr>
      <w:r w:rsidRPr="008A474D">
        <w:rPr>
          <w:rFonts w:ascii="Times New Roman" w:hAnsi="Times New Roman" w:cs="Times New Roman"/>
          <w:sz w:val="24"/>
          <w:szCs w:val="24"/>
        </w:rPr>
        <w:t xml:space="preserve">                                         Директор ________________ </w:t>
      </w:r>
      <w:proofErr w:type="spellStart"/>
      <w:r w:rsidRPr="008A474D">
        <w:rPr>
          <w:rFonts w:ascii="Times New Roman" w:hAnsi="Times New Roman" w:cs="Times New Roman"/>
          <w:sz w:val="24"/>
          <w:szCs w:val="24"/>
        </w:rPr>
        <w:t>О.В.Белоусова</w:t>
      </w:r>
      <w:proofErr w:type="spellEnd"/>
    </w:p>
    <w:p w14:paraId="639E712C" w14:textId="77777777" w:rsidR="00EB216B" w:rsidRDefault="00EB216B" w:rsidP="00EB216B">
      <w:pPr>
        <w:spacing w:after="200"/>
        <w:contextualSpacing/>
        <w:rPr>
          <w:rFonts w:ascii="Times New Roman" w:hAnsi="Times New Roman" w:cs="Times New Roman"/>
        </w:rPr>
      </w:pPr>
    </w:p>
    <w:p w14:paraId="5B6BB603" w14:textId="77777777" w:rsidR="00866CA7" w:rsidRDefault="00866CA7" w:rsidP="00EB216B">
      <w:pPr>
        <w:spacing w:after="200"/>
        <w:contextualSpacing/>
        <w:rPr>
          <w:rFonts w:ascii="Times New Roman" w:hAnsi="Times New Roman" w:cs="Times New Roman"/>
        </w:rPr>
      </w:pPr>
    </w:p>
    <w:p w14:paraId="4E3271BF" w14:textId="77777777" w:rsidR="00866CA7" w:rsidRDefault="00866CA7" w:rsidP="00EB216B">
      <w:pPr>
        <w:spacing w:after="200"/>
        <w:contextualSpacing/>
        <w:rPr>
          <w:rFonts w:ascii="Times New Roman" w:hAnsi="Times New Roman" w:cs="Times New Roman"/>
        </w:rPr>
      </w:pPr>
    </w:p>
    <w:p w14:paraId="0042925E" w14:textId="77777777" w:rsidR="00866CA7" w:rsidRDefault="00866CA7" w:rsidP="00EB216B">
      <w:pPr>
        <w:spacing w:after="200"/>
        <w:contextualSpacing/>
        <w:rPr>
          <w:rFonts w:ascii="Times New Roman" w:hAnsi="Times New Roman" w:cs="Times New Roman"/>
        </w:rPr>
      </w:pPr>
    </w:p>
    <w:p w14:paraId="14F5DBCB" w14:textId="77777777" w:rsidR="00866CA7" w:rsidRDefault="00866CA7" w:rsidP="00EB216B">
      <w:pPr>
        <w:spacing w:after="200"/>
        <w:contextualSpacing/>
        <w:rPr>
          <w:rFonts w:ascii="Times New Roman" w:hAnsi="Times New Roman" w:cs="Times New Roman"/>
        </w:rPr>
      </w:pPr>
    </w:p>
    <w:p w14:paraId="36FDC4B4" w14:textId="77777777" w:rsidR="00866CA7" w:rsidRDefault="00866CA7" w:rsidP="00EB216B">
      <w:pPr>
        <w:spacing w:after="200"/>
        <w:contextualSpacing/>
        <w:rPr>
          <w:rFonts w:ascii="Times New Roman" w:hAnsi="Times New Roman" w:cs="Times New Roman"/>
        </w:rPr>
      </w:pPr>
    </w:p>
    <w:p w14:paraId="406FF9F3" w14:textId="77777777" w:rsidR="00866CA7" w:rsidRDefault="00866CA7" w:rsidP="00EB216B">
      <w:pPr>
        <w:spacing w:after="200"/>
        <w:contextualSpacing/>
        <w:rPr>
          <w:rFonts w:ascii="Times New Roman" w:hAnsi="Times New Roman" w:cs="Times New Roman"/>
        </w:rPr>
      </w:pPr>
    </w:p>
    <w:p w14:paraId="22D4B30D" w14:textId="77777777" w:rsidR="00866CA7" w:rsidRDefault="00866CA7" w:rsidP="00EB216B">
      <w:pPr>
        <w:spacing w:after="200"/>
        <w:contextualSpacing/>
        <w:rPr>
          <w:rFonts w:ascii="Times New Roman" w:hAnsi="Times New Roman" w:cs="Times New Roman"/>
        </w:rPr>
      </w:pPr>
    </w:p>
    <w:p w14:paraId="54E5B00B" w14:textId="77777777" w:rsidR="00866CA7" w:rsidRDefault="00866CA7" w:rsidP="00EB216B">
      <w:pPr>
        <w:spacing w:after="200"/>
        <w:contextualSpacing/>
        <w:rPr>
          <w:rFonts w:ascii="Times New Roman" w:hAnsi="Times New Roman" w:cs="Times New Roman"/>
        </w:rPr>
      </w:pPr>
    </w:p>
    <w:p w14:paraId="0A9F8A4A" w14:textId="77777777" w:rsidR="00866CA7" w:rsidRDefault="00866CA7" w:rsidP="00EB216B">
      <w:pPr>
        <w:spacing w:after="200"/>
        <w:contextualSpacing/>
        <w:rPr>
          <w:rFonts w:ascii="Times New Roman" w:hAnsi="Times New Roman" w:cs="Times New Roman"/>
        </w:rPr>
      </w:pPr>
    </w:p>
    <w:p w14:paraId="2588E8C4" w14:textId="77777777" w:rsidR="00866CA7" w:rsidRDefault="00866CA7" w:rsidP="00EB216B">
      <w:pPr>
        <w:spacing w:after="200"/>
        <w:contextualSpacing/>
        <w:rPr>
          <w:rFonts w:ascii="Times New Roman" w:hAnsi="Times New Roman" w:cs="Times New Roman"/>
        </w:rPr>
      </w:pPr>
    </w:p>
    <w:p w14:paraId="10565D4E" w14:textId="77777777" w:rsidR="00866CA7" w:rsidRDefault="00866CA7" w:rsidP="00EB216B">
      <w:pPr>
        <w:spacing w:after="200"/>
        <w:contextualSpacing/>
        <w:rPr>
          <w:rFonts w:ascii="Times New Roman" w:hAnsi="Times New Roman" w:cs="Times New Roman"/>
        </w:rPr>
      </w:pPr>
    </w:p>
    <w:p w14:paraId="5C46325B" w14:textId="77777777" w:rsidR="00866CA7" w:rsidRDefault="00866CA7" w:rsidP="00EB216B">
      <w:pPr>
        <w:spacing w:after="200"/>
        <w:contextualSpacing/>
        <w:rPr>
          <w:rFonts w:ascii="Times New Roman" w:hAnsi="Times New Roman" w:cs="Times New Roman"/>
        </w:rPr>
      </w:pPr>
    </w:p>
    <w:p w14:paraId="0C06AFAB" w14:textId="77777777" w:rsidR="00866CA7" w:rsidRDefault="00866CA7" w:rsidP="00EB216B">
      <w:pPr>
        <w:spacing w:after="200"/>
        <w:contextualSpacing/>
        <w:rPr>
          <w:rFonts w:ascii="Times New Roman" w:hAnsi="Times New Roman" w:cs="Times New Roman"/>
        </w:rPr>
      </w:pPr>
    </w:p>
    <w:p w14:paraId="778DE818" w14:textId="77777777" w:rsidR="00866CA7" w:rsidRDefault="00866CA7" w:rsidP="00EB216B">
      <w:pPr>
        <w:spacing w:after="200"/>
        <w:contextualSpacing/>
        <w:rPr>
          <w:rFonts w:ascii="Times New Roman" w:hAnsi="Times New Roman" w:cs="Times New Roman"/>
        </w:rPr>
      </w:pPr>
    </w:p>
    <w:p w14:paraId="1A0DCAAC" w14:textId="77777777" w:rsidR="00866CA7" w:rsidRDefault="00866CA7" w:rsidP="00EB216B">
      <w:pPr>
        <w:spacing w:after="200"/>
        <w:contextualSpacing/>
        <w:rPr>
          <w:rFonts w:ascii="Times New Roman" w:hAnsi="Times New Roman" w:cs="Times New Roman"/>
        </w:rPr>
      </w:pPr>
    </w:p>
    <w:p w14:paraId="1E24D5F8" w14:textId="77777777" w:rsidR="00866CA7" w:rsidRDefault="00866CA7" w:rsidP="00EB216B">
      <w:pPr>
        <w:spacing w:after="200"/>
        <w:contextualSpacing/>
        <w:rPr>
          <w:rFonts w:ascii="Times New Roman" w:hAnsi="Times New Roman" w:cs="Times New Roman"/>
        </w:rPr>
      </w:pPr>
    </w:p>
    <w:p w14:paraId="06314864" w14:textId="77777777" w:rsidR="00866CA7" w:rsidRDefault="00866CA7" w:rsidP="00EB216B">
      <w:pPr>
        <w:spacing w:after="200"/>
        <w:contextualSpacing/>
        <w:rPr>
          <w:rFonts w:ascii="Times New Roman" w:hAnsi="Times New Roman" w:cs="Times New Roman"/>
        </w:rPr>
      </w:pPr>
    </w:p>
    <w:p w14:paraId="2BB2C7C5" w14:textId="77777777" w:rsidR="00866CA7" w:rsidRDefault="00866CA7" w:rsidP="00EB216B">
      <w:pPr>
        <w:spacing w:after="200"/>
        <w:contextualSpacing/>
        <w:rPr>
          <w:rFonts w:ascii="Times New Roman" w:hAnsi="Times New Roman" w:cs="Times New Roman"/>
        </w:rPr>
      </w:pPr>
    </w:p>
    <w:p w14:paraId="04A6A730" w14:textId="77777777" w:rsidR="00866CA7" w:rsidRDefault="00866CA7" w:rsidP="00EB216B">
      <w:pPr>
        <w:spacing w:after="200"/>
        <w:contextualSpacing/>
        <w:rPr>
          <w:rFonts w:ascii="Times New Roman" w:hAnsi="Times New Roman" w:cs="Times New Roman"/>
        </w:rPr>
      </w:pPr>
    </w:p>
    <w:p w14:paraId="08688F05" w14:textId="77777777" w:rsidR="00866CA7" w:rsidRDefault="00866CA7" w:rsidP="00EB216B">
      <w:pPr>
        <w:spacing w:after="200"/>
        <w:contextualSpacing/>
        <w:rPr>
          <w:rFonts w:ascii="Times New Roman" w:hAnsi="Times New Roman" w:cs="Times New Roman"/>
        </w:rPr>
      </w:pPr>
    </w:p>
    <w:p w14:paraId="2E43573C" w14:textId="77777777" w:rsidR="00866CA7" w:rsidRDefault="00866CA7" w:rsidP="00EB216B">
      <w:pPr>
        <w:spacing w:after="200"/>
        <w:contextualSpacing/>
        <w:rPr>
          <w:rFonts w:ascii="Times New Roman" w:hAnsi="Times New Roman" w:cs="Times New Roman"/>
        </w:rPr>
      </w:pPr>
    </w:p>
    <w:p w14:paraId="687656E9" w14:textId="77777777" w:rsidR="00866CA7" w:rsidRDefault="00866CA7" w:rsidP="00EB216B">
      <w:pPr>
        <w:spacing w:after="200"/>
        <w:contextualSpacing/>
        <w:rPr>
          <w:rFonts w:ascii="Times New Roman" w:hAnsi="Times New Roman" w:cs="Times New Roman"/>
        </w:rPr>
      </w:pPr>
    </w:p>
    <w:p w14:paraId="1EF118BD" w14:textId="77777777" w:rsidR="00866CA7" w:rsidRDefault="00866CA7" w:rsidP="00EB216B">
      <w:pPr>
        <w:spacing w:after="200"/>
        <w:contextualSpacing/>
        <w:rPr>
          <w:rFonts w:ascii="Times New Roman" w:hAnsi="Times New Roman" w:cs="Times New Roman"/>
        </w:rPr>
      </w:pPr>
    </w:p>
    <w:p w14:paraId="224EDA50" w14:textId="77777777" w:rsidR="00866CA7" w:rsidRDefault="00866CA7" w:rsidP="00EB216B">
      <w:pPr>
        <w:spacing w:after="200"/>
        <w:contextualSpacing/>
        <w:rPr>
          <w:rFonts w:ascii="Times New Roman" w:hAnsi="Times New Roman" w:cs="Times New Roman"/>
        </w:rPr>
      </w:pPr>
    </w:p>
    <w:p w14:paraId="4619E5C3" w14:textId="77777777" w:rsidR="00866CA7" w:rsidRDefault="00866CA7" w:rsidP="00EB216B">
      <w:pPr>
        <w:spacing w:after="200"/>
        <w:contextualSpacing/>
        <w:rPr>
          <w:rFonts w:ascii="Times New Roman" w:hAnsi="Times New Roman" w:cs="Times New Roman"/>
        </w:rPr>
      </w:pPr>
    </w:p>
    <w:p w14:paraId="6A90343E" w14:textId="77777777" w:rsidR="00866CA7" w:rsidRDefault="00866CA7" w:rsidP="00EB216B">
      <w:pPr>
        <w:spacing w:after="200"/>
        <w:contextualSpacing/>
        <w:rPr>
          <w:rFonts w:ascii="Times New Roman" w:hAnsi="Times New Roman" w:cs="Times New Roman"/>
        </w:rPr>
      </w:pPr>
    </w:p>
    <w:p w14:paraId="39311686" w14:textId="77777777" w:rsidR="00866CA7" w:rsidRDefault="00866CA7" w:rsidP="00EB216B">
      <w:pPr>
        <w:spacing w:after="200"/>
        <w:contextualSpacing/>
        <w:rPr>
          <w:rFonts w:ascii="Times New Roman" w:hAnsi="Times New Roman" w:cs="Times New Roman"/>
        </w:rPr>
      </w:pPr>
    </w:p>
    <w:p w14:paraId="2B39F104" w14:textId="77777777" w:rsidR="00866CA7" w:rsidRDefault="00866CA7" w:rsidP="00EB216B">
      <w:pPr>
        <w:spacing w:after="200"/>
        <w:contextualSpacing/>
        <w:rPr>
          <w:rFonts w:ascii="Times New Roman" w:hAnsi="Times New Roman" w:cs="Times New Roman"/>
        </w:rPr>
      </w:pPr>
    </w:p>
    <w:p w14:paraId="68DFF43A" w14:textId="77777777" w:rsidR="00866CA7" w:rsidRDefault="00866CA7" w:rsidP="00EB216B">
      <w:pPr>
        <w:spacing w:after="200"/>
        <w:contextualSpacing/>
        <w:rPr>
          <w:rFonts w:ascii="Times New Roman" w:hAnsi="Times New Roman" w:cs="Times New Roman"/>
        </w:rPr>
      </w:pPr>
    </w:p>
    <w:p w14:paraId="72A943BD" w14:textId="77777777" w:rsidR="00866CA7" w:rsidRDefault="00866CA7" w:rsidP="00EB216B">
      <w:pPr>
        <w:spacing w:after="200"/>
        <w:contextualSpacing/>
        <w:rPr>
          <w:rFonts w:ascii="Times New Roman" w:hAnsi="Times New Roman" w:cs="Times New Roman"/>
        </w:rPr>
      </w:pPr>
    </w:p>
    <w:p w14:paraId="62988E5D" w14:textId="77777777" w:rsidR="00866CA7" w:rsidRDefault="00866CA7" w:rsidP="00EB216B">
      <w:pPr>
        <w:spacing w:after="200"/>
        <w:contextualSpacing/>
        <w:rPr>
          <w:rFonts w:ascii="Times New Roman" w:hAnsi="Times New Roman" w:cs="Times New Roman"/>
        </w:rPr>
      </w:pPr>
      <w:bookmarkStart w:id="0" w:name="_GoBack"/>
      <w:bookmarkEnd w:id="0"/>
    </w:p>
    <w:p w14:paraId="119A646C" w14:textId="588DE459" w:rsidR="00866CA7" w:rsidRPr="008A474D" w:rsidRDefault="00866CA7" w:rsidP="00EB216B">
      <w:pPr>
        <w:spacing w:after="200"/>
        <w:contextualSpacing/>
        <w:rPr>
          <w:rFonts w:ascii="Times New Roman" w:hAnsi="Times New Roman" w:cs="Times New Roman"/>
        </w:rPr>
      </w:pPr>
    </w:p>
    <w:p w14:paraId="5068844B" w14:textId="15F5B527" w:rsidR="00EB216B" w:rsidRPr="008A474D" w:rsidRDefault="00EB216B" w:rsidP="00EB216B">
      <w:pPr>
        <w:tabs>
          <w:tab w:val="right" w:pos="9355"/>
        </w:tabs>
        <w:spacing w:after="200"/>
        <w:contextualSpacing/>
        <w:rPr>
          <w:rFonts w:ascii="Times New Roman" w:hAnsi="Times New Roman" w:cs="Times New Roman"/>
        </w:rPr>
      </w:pPr>
      <w:r w:rsidRPr="008A474D">
        <w:rPr>
          <w:rFonts w:ascii="Times New Roman" w:hAnsi="Times New Roman" w:cs="Times New Roman"/>
        </w:rPr>
        <w:tab/>
        <w:t>Утверждено</w:t>
      </w:r>
    </w:p>
    <w:p w14:paraId="54A80CE2" w14:textId="2A7233E8" w:rsidR="00EB216B" w:rsidRPr="008A474D" w:rsidRDefault="00EB216B" w:rsidP="00EB216B">
      <w:pPr>
        <w:spacing w:after="200"/>
        <w:contextualSpacing/>
        <w:jc w:val="right"/>
        <w:rPr>
          <w:rFonts w:ascii="Times New Roman" w:hAnsi="Times New Roman" w:cs="Times New Roman"/>
        </w:rPr>
      </w:pPr>
      <w:r w:rsidRPr="008A474D">
        <w:rPr>
          <w:rFonts w:ascii="Times New Roman" w:hAnsi="Times New Roman" w:cs="Times New Roman"/>
        </w:rPr>
        <w:t>Директор МКОУ «Большесудаченская СОШ»</w:t>
      </w:r>
    </w:p>
    <w:p w14:paraId="4E03198F" w14:textId="422B2008" w:rsidR="00EB216B" w:rsidRPr="008A474D" w:rsidRDefault="00EB216B" w:rsidP="00EB216B">
      <w:pPr>
        <w:spacing w:after="200"/>
        <w:contextualSpacing/>
        <w:jc w:val="right"/>
        <w:rPr>
          <w:rFonts w:ascii="Times New Roman" w:hAnsi="Times New Roman" w:cs="Times New Roman"/>
        </w:rPr>
      </w:pPr>
      <w:r w:rsidRPr="008A474D">
        <w:rPr>
          <w:rFonts w:ascii="Times New Roman" w:hAnsi="Times New Roman" w:cs="Times New Roman"/>
        </w:rPr>
        <w:t>__________________Белоусова О.В.</w:t>
      </w:r>
    </w:p>
    <w:p w14:paraId="67F86C85" w14:textId="77777777" w:rsidR="00EB216B" w:rsidRPr="008A474D" w:rsidRDefault="00EB216B" w:rsidP="00EB216B">
      <w:pPr>
        <w:spacing w:after="200"/>
        <w:contextualSpacing/>
        <w:jc w:val="right"/>
        <w:rPr>
          <w:rFonts w:ascii="Times New Roman" w:hAnsi="Times New Roman" w:cs="Times New Roman"/>
        </w:rPr>
      </w:pPr>
    </w:p>
    <w:p w14:paraId="406827E6" w14:textId="552DE461" w:rsidR="00EB216B" w:rsidRPr="008A474D" w:rsidRDefault="00866CA7" w:rsidP="00EB216B">
      <w:pPr>
        <w:spacing w:after="200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от 31.10</w:t>
      </w:r>
      <w:r w:rsidR="00EB216B" w:rsidRPr="008A474D">
        <w:rPr>
          <w:rFonts w:ascii="Times New Roman" w:hAnsi="Times New Roman" w:cs="Times New Roman"/>
        </w:rPr>
        <w:t>.2</w:t>
      </w:r>
      <w:r>
        <w:rPr>
          <w:rFonts w:ascii="Times New Roman" w:hAnsi="Times New Roman" w:cs="Times New Roman"/>
        </w:rPr>
        <w:t>022 № 106</w:t>
      </w:r>
    </w:p>
    <w:p w14:paraId="76CF6683" w14:textId="77777777" w:rsidR="00EB216B" w:rsidRPr="008A474D" w:rsidRDefault="00EB216B" w:rsidP="00EB216B">
      <w:pPr>
        <w:spacing w:after="200"/>
        <w:contextualSpacing/>
        <w:rPr>
          <w:rFonts w:ascii="Times New Roman" w:hAnsi="Times New Roman" w:cs="Times New Roman"/>
        </w:rPr>
      </w:pPr>
    </w:p>
    <w:p w14:paraId="0D9CA621" w14:textId="77777777" w:rsidR="00EB216B" w:rsidRPr="008A474D" w:rsidRDefault="00EB216B" w:rsidP="00EB216B">
      <w:pPr>
        <w:jc w:val="center"/>
        <w:rPr>
          <w:rFonts w:ascii="Times New Roman" w:hAnsi="Times New Roman" w:cs="Times New Roman"/>
          <w:b/>
        </w:rPr>
      </w:pPr>
      <w:r w:rsidRPr="008A474D">
        <w:rPr>
          <w:rFonts w:ascii="Times New Roman" w:hAnsi="Times New Roman" w:cs="Times New Roman"/>
          <w:b/>
        </w:rPr>
        <w:t>Изменение в Положение</w:t>
      </w:r>
    </w:p>
    <w:p w14:paraId="1EFCAC31" w14:textId="66F303B8" w:rsidR="00EB216B" w:rsidRPr="008A474D" w:rsidRDefault="00EB216B" w:rsidP="00370785">
      <w:pPr>
        <w:jc w:val="center"/>
        <w:rPr>
          <w:rFonts w:ascii="Times New Roman" w:hAnsi="Times New Roman" w:cs="Times New Roman"/>
        </w:rPr>
      </w:pPr>
      <w:r w:rsidRPr="008A474D">
        <w:rPr>
          <w:rFonts w:ascii="Times New Roman" w:hAnsi="Times New Roman" w:cs="Times New Roman"/>
        </w:rPr>
        <w:t xml:space="preserve">«Об организации питания обучающихся (1-11 классов) </w:t>
      </w:r>
      <w:proofErr w:type="gramStart"/>
      <w:r w:rsidRPr="008A474D">
        <w:rPr>
          <w:rFonts w:ascii="Times New Roman" w:hAnsi="Times New Roman" w:cs="Times New Roman"/>
        </w:rPr>
        <w:t>в  муниципальном</w:t>
      </w:r>
      <w:proofErr w:type="gramEnd"/>
      <w:r w:rsidRPr="008A474D">
        <w:rPr>
          <w:rFonts w:ascii="Times New Roman" w:hAnsi="Times New Roman" w:cs="Times New Roman"/>
        </w:rPr>
        <w:t xml:space="preserve"> казённом общеобразовательном учреждении «Большесудаченская средняя общеобразовательная школа» Руднянского муниципального района Волгоградской области.</w:t>
      </w:r>
    </w:p>
    <w:p w14:paraId="5E669A3B" w14:textId="0A511E42" w:rsidR="00EB216B" w:rsidRPr="008A474D" w:rsidRDefault="00EB216B" w:rsidP="00EB216B">
      <w:pPr>
        <w:rPr>
          <w:rFonts w:ascii="Times New Roman" w:hAnsi="Times New Roman" w:cs="Times New Roman"/>
        </w:rPr>
      </w:pPr>
      <w:r w:rsidRPr="008A474D">
        <w:rPr>
          <w:rFonts w:ascii="Times New Roman" w:hAnsi="Times New Roman" w:cs="Times New Roman"/>
        </w:rPr>
        <w:t>Внести изменение в Положение «Об организации питания обучающихся (1-11 классов) муниципального казённого общеобразовательного учреждения «Большесудаченская средняя общеобразовательная школа» Руднянского муниципального района Волгоградской област</w:t>
      </w:r>
      <w:r w:rsidR="00866CA7">
        <w:rPr>
          <w:rFonts w:ascii="Times New Roman" w:hAnsi="Times New Roman" w:cs="Times New Roman"/>
        </w:rPr>
        <w:t>и от 01.09</w:t>
      </w:r>
      <w:r w:rsidRPr="008A474D">
        <w:rPr>
          <w:rFonts w:ascii="Times New Roman" w:hAnsi="Times New Roman" w:cs="Times New Roman"/>
        </w:rPr>
        <w:t>.</w:t>
      </w:r>
      <w:r w:rsidR="00866CA7">
        <w:rPr>
          <w:rFonts w:ascii="Times New Roman" w:hAnsi="Times New Roman" w:cs="Times New Roman"/>
        </w:rPr>
        <w:t>2020</w:t>
      </w:r>
      <w:r w:rsidRPr="008A474D">
        <w:rPr>
          <w:rFonts w:ascii="Times New Roman" w:hAnsi="Times New Roman" w:cs="Times New Roman"/>
        </w:rPr>
        <w:t>г изложив пункт 2.5 раздела 2 Положения в новой редакции</w:t>
      </w:r>
    </w:p>
    <w:p w14:paraId="05FA1516" w14:textId="77777777" w:rsidR="00370785" w:rsidRDefault="00EB216B" w:rsidP="00370785">
      <w:pPr>
        <w:rPr>
          <w:rFonts w:ascii="Times New Roman" w:hAnsi="Times New Roman" w:cs="Times New Roman"/>
          <w:sz w:val="24"/>
          <w:szCs w:val="24"/>
        </w:rPr>
      </w:pPr>
      <w:r w:rsidRPr="008A474D">
        <w:rPr>
          <w:rFonts w:ascii="Times New Roman" w:hAnsi="Times New Roman" w:cs="Times New Roman"/>
        </w:rPr>
        <w:t xml:space="preserve">«2.5 </w:t>
      </w:r>
      <w:r w:rsidR="00370785" w:rsidRPr="008A474D">
        <w:rPr>
          <w:rFonts w:ascii="Times New Roman" w:hAnsi="Times New Roman" w:cs="Times New Roman"/>
          <w:sz w:val="24"/>
          <w:szCs w:val="24"/>
        </w:rPr>
        <w:t>. Частичная компенсация стоимости питания предоставляется в течение учебного года за период фактиче</w:t>
      </w:r>
      <w:r w:rsidR="00370785">
        <w:rPr>
          <w:rFonts w:ascii="Times New Roman" w:hAnsi="Times New Roman" w:cs="Times New Roman"/>
          <w:sz w:val="24"/>
          <w:szCs w:val="24"/>
        </w:rPr>
        <w:t>ского посещения ОУ из расчёта 112 рублей 78</w:t>
      </w:r>
      <w:r w:rsidR="00370785" w:rsidRPr="008A474D">
        <w:rPr>
          <w:rFonts w:ascii="Times New Roman" w:hAnsi="Times New Roman" w:cs="Times New Roman"/>
          <w:sz w:val="24"/>
          <w:szCs w:val="24"/>
        </w:rPr>
        <w:t xml:space="preserve"> копеек в день на одного обучающегося, в том числе за счёт средств бюджета Волгоградской обла</w:t>
      </w:r>
      <w:r w:rsidR="00370785">
        <w:rPr>
          <w:rFonts w:ascii="Times New Roman" w:hAnsi="Times New Roman" w:cs="Times New Roman"/>
          <w:sz w:val="24"/>
          <w:szCs w:val="24"/>
        </w:rPr>
        <w:t>сти - 85 рублей 06</w:t>
      </w:r>
      <w:r w:rsidR="00370785" w:rsidRPr="008A474D">
        <w:rPr>
          <w:rFonts w:ascii="Times New Roman" w:hAnsi="Times New Roman" w:cs="Times New Roman"/>
          <w:sz w:val="24"/>
          <w:szCs w:val="24"/>
        </w:rPr>
        <w:t xml:space="preserve"> копеек, за счёт средств бюджета Руднянского муни</w:t>
      </w:r>
      <w:r w:rsidR="00370785">
        <w:rPr>
          <w:rFonts w:ascii="Times New Roman" w:hAnsi="Times New Roman" w:cs="Times New Roman"/>
          <w:sz w:val="24"/>
          <w:szCs w:val="24"/>
        </w:rPr>
        <w:t>ципального района - 27 рублей 72 копеек;</w:t>
      </w:r>
    </w:p>
    <w:p w14:paraId="6607AB2E" w14:textId="77777777" w:rsidR="00370785" w:rsidRDefault="00370785" w:rsidP="00370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-лица с ОВЗ, одновременно являющиеся получателями мер социальной поддержки,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предусмотренных  статьей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46 Социального кодекса Волгоградской области, в том числе:</w:t>
      </w:r>
    </w:p>
    <w:p w14:paraId="4F3EFAC5" w14:textId="77777777" w:rsidR="00370785" w:rsidRDefault="00370785" w:rsidP="00370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-1-4 класс из расчета 157 рублей 65 копеек в день на одного обучающегося, в том числе за счет средств бюджета Волгоградской области 112 рублей 78 копеек, за счет средств бюджета Руднянского муниципального района -44 рубля 87 копеек;</w:t>
      </w:r>
    </w:p>
    <w:p w14:paraId="3E274975" w14:textId="77777777" w:rsidR="00370785" w:rsidRDefault="00370785" w:rsidP="00370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-5-11 класс из расчета 157 рублей 65 копеек в день на одного обучающегося, в том числе за счет средств бюджета Волгоградской области 85 рублей 06 копеек, за счет средств бюджета Руднянского муниципального района-72 рубля 59 копеек;</w:t>
      </w:r>
    </w:p>
    <w:p w14:paraId="0439EAF2" w14:textId="35BAC75A" w:rsidR="00370785" w:rsidRDefault="00370785" w:rsidP="00370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-лица с ОВЗ, не относящиеся ни к одной из категорий, указанных в части 2 статьи 46 Социального кодекса Волгоградской области из расчета 157 рублей 65 копеек в день на одного обучающегося, в том числе за счет средств бюджета Руднянского муниципального района-157 рублей 65 копеек;</w:t>
      </w:r>
    </w:p>
    <w:p w14:paraId="3CF6E66F" w14:textId="77777777" w:rsidR="00370785" w:rsidRPr="008A474D" w:rsidRDefault="00370785" w:rsidP="00370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-лица с ОВЗ, обучающиеся на дому (денежная компенсация или сухой паек) из расчета 107 рублей 76 копеек в день на одного обучающегося, в том числе за счет средств бюджета Руднянского муниципального района -107 рублей 76 копеек.»</w:t>
      </w:r>
    </w:p>
    <w:p w14:paraId="5DCD9B49" w14:textId="77777777" w:rsidR="00EB216B" w:rsidRPr="008A474D" w:rsidRDefault="00EB216B" w:rsidP="00EB216B">
      <w:pPr>
        <w:jc w:val="right"/>
        <w:rPr>
          <w:rFonts w:ascii="Times New Roman" w:hAnsi="Times New Roman" w:cs="Times New Roman"/>
        </w:rPr>
      </w:pPr>
    </w:p>
    <w:p w14:paraId="33CB2918" w14:textId="3D6A653E" w:rsidR="00EB216B" w:rsidRPr="008A474D" w:rsidRDefault="00EB216B" w:rsidP="00EB216B">
      <w:pPr>
        <w:jc w:val="right"/>
        <w:rPr>
          <w:rFonts w:ascii="Times New Roman" w:hAnsi="Times New Roman" w:cs="Times New Roman"/>
        </w:rPr>
      </w:pPr>
      <w:r w:rsidRPr="008A474D">
        <w:rPr>
          <w:rFonts w:ascii="Times New Roman" w:hAnsi="Times New Roman" w:cs="Times New Roman"/>
        </w:rPr>
        <w:t xml:space="preserve">Принято общим собранием трудового коллектива муниципального казённого общеобразовательного учреждения «Большесудаченская средняя общеобразовательная школа» Руднянского муниципального района Волгоградской области протокол </w:t>
      </w:r>
      <w:r w:rsidR="00370785">
        <w:rPr>
          <w:rFonts w:ascii="Times New Roman" w:hAnsi="Times New Roman" w:cs="Times New Roman"/>
        </w:rPr>
        <w:t>№ 3 от 31.10</w:t>
      </w:r>
      <w:r w:rsidRPr="008A474D">
        <w:rPr>
          <w:rFonts w:ascii="Times New Roman" w:hAnsi="Times New Roman" w:cs="Times New Roman"/>
        </w:rPr>
        <w:t xml:space="preserve">.2022г. </w:t>
      </w:r>
    </w:p>
    <w:p w14:paraId="13F454F0" w14:textId="77777777" w:rsidR="00EB216B" w:rsidRPr="008A474D" w:rsidRDefault="00EB216B" w:rsidP="00EB216B">
      <w:pPr>
        <w:rPr>
          <w:rFonts w:ascii="Times New Roman" w:hAnsi="Times New Roman" w:cs="Times New Roman"/>
        </w:rPr>
      </w:pPr>
    </w:p>
    <w:p w14:paraId="1F6B3F26" w14:textId="77777777" w:rsidR="00EB216B" w:rsidRPr="008A474D" w:rsidRDefault="00EB216B" w:rsidP="00EB216B">
      <w:pPr>
        <w:jc w:val="center"/>
        <w:rPr>
          <w:rFonts w:ascii="Times New Roman" w:hAnsi="Times New Roman" w:cs="Times New Roman"/>
        </w:rPr>
      </w:pPr>
    </w:p>
    <w:p w14:paraId="5FD6BC87" w14:textId="3B55CC50" w:rsidR="00B26783" w:rsidRPr="008A474D" w:rsidRDefault="000E166F" w:rsidP="00370785">
      <w:pPr>
        <w:tabs>
          <w:tab w:val="right" w:pos="9355"/>
        </w:tabs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 w:rsidRPr="008A474D">
        <w:rPr>
          <w:rFonts w:ascii="Times New Roman" w:hAnsi="Times New Roman" w:cs="Times New Roman"/>
        </w:rPr>
        <w:tab/>
      </w:r>
    </w:p>
    <w:p w14:paraId="19A88632" w14:textId="77777777" w:rsidR="00B26783" w:rsidRPr="008A474D" w:rsidRDefault="00B26783">
      <w:pPr>
        <w:rPr>
          <w:rFonts w:ascii="Times New Roman" w:hAnsi="Times New Roman" w:cs="Times New Roman"/>
          <w:sz w:val="24"/>
          <w:szCs w:val="24"/>
        </w:rPr>
      </w:pPr>
    </w:p>
    <w:sectPr w:rsidR="00B26783" w:rsidRPr="008A4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72235"/>
    <w:multiLevelType w:val="hybridMultilevel"/>
    <w:tmpl w:val="2E40A8B4"/>
    <w:lvl w:ilvl="0" w:tplc="4B54359C">
      <w:start w:val="1"/>
      <w:numFmt w:val="decimal"/>
      <w:lvlText w:val="%1."/>
      <w:lvlJc w:val="left"/>
      <w:pPr>
        <w:ind w:left="840" w:hanging="48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9D"/>
    <w:rsid w:val="00040FDE"/>
    <w:rsid w:val="00063BC6"/>
    <w:rsid w:val="000E166F"/>
    <w:rsid w:val="00195BAE"/>
    <w:rsid w:val="001C08D6"/>
    <w:rsid w:val="00214376"/>
    <w:rsid w:val="00231ABF"/>
    <w:rsid w:val="003159E7"/>
    <w:rsid w:val="00370785"/>
    <w:rsid w:val="00403338"/>
    <w:rsid w:val="00516E9D"/>
    <w:rsid w:val="00574D56"/>
    <w:rsid w:val="00576EF3"/>
    <w:rsid w:val="005B0B3B"/>
    <w:rsid w:val="005B3A95"/>
    <w:rsid w:val="0061480E"/>
    <w:rsid w:val="006936C6"/>
    <w:rsid w:val="006E1434"/>
    <w:rsid w:val="00825798"/>
    <w:rsid w:val="0086379D"/>
    <w:rsid w:val="00866CA7"/>
    <w:rsid w:val="008A07CC"/>
    <w:rsid w:val="008A474D"/>
    <w:rsid w:val="008E7B7B"/>
    <w:rsid w:val="009148DE"/>
    <w:rsid w:val="00956311"/>
    <w:rsid w:val="00A57840"/>
    <w:rsid w:val="00AB1C0D"/>
    <w:rsid w:val="00B26783"/>
    <w:rsid w:val="00BA11D4"/>
    <w:rsid w:val="00BF11EF"/>
    <w:rsid w:val="00CE16DD"/>
    <w:rsid w:val="00E05148"/>
    <w:rsid w:val="00EB216B"/>
    <w:rsid w:val="00F124CF"/>
    <w:rsid w:val="00F57F89"/>
    <w:rsid w:val="00FC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A600E"/>
  <w15:chartTrackingRefBased/>
  <w15:docId w15:val="{FAB7A24B-6BDD-4836-931D-5A312E860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47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A47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C08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E1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166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E1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8A474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A47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A47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8">
    <w:name w:val="Title"/>
    <w:basedOn w:val="a"/>
    <w:next w:val="a"/>
    <w:link w:val="a9"/>
    <w:uiPriority w:val="10"/>
    <w:qFormat/>
    <w:rsid w:val="008A47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8A474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hkolasb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01</cp:lastModifiedBy>
  <cp:revision>16</cp:revision>
  <cp:lastPrinted>2022-11-02T09:21:00Z</cp:lastPrinted>
  <dcterms:created xsi:type="dcterms:W3CDTF">2022-01-11T09:37:00Z</dcterms:created>
  <dcterms:modified xsi:type="dcterms:W3CDTF">2022-11-02T09:23:00Z</dcterms:modified>
</cp:coreProperties>
</file>