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3DF2" w14:textId="77777777" w:rsidR="00C0784E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Муниципальное казённое общеобразовательное учреждение</w:t>
      </w:r>
    </w:p>
    <w:p w14:paraId="7D380F61" w14:textId="77777777" w:rsidR="00C0784E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«Большесудаченская средняя общеобразовательная школа»</w:t>
      </w:r>
    </w:p>
    <w:p w14:paraId="6AB2EB5B" w14:textId="77777777" w:rsidR="00C0784E" w:rsidRPr="00E7049D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C5F992" wp14:editId="0003F91C">
            <wp:extent cx="5095875" cy="2419350"/>
            <wp:effectExtent l="0" t="0" r="0" b="0"/>
            <wp:docPr id="1" name="Рисунок 1" descr="https://i.ytimg.com/vi/23rrsBrAfh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23rrsBrAfh4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4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6CFBEA48" w14:textId="77777777" w:rsidR="00C0784E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1757BF66" w14:textId="77777777" w:rsidR="00C0784E" w:rsidRPr="00E7049D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49D">
        <w:rPr>
          <w:rFonts w:ascii="Arial" w:hAnsi="Arial" w:cs="Arial"/>
          <w:color w:val="000000"/>
          <w:sz w:val="21"/>
          <w:szCs w:val="21"/>
          <w:lang w:eastAsia="ru-RU"/>
        </w:rPr>
        <w:t>Рабочая программа курса внеурочной деятельности</w:t>
      </w:r>
    </w:p>
    <w:p w14:paraId="1C566D9F" w14:textId="77777777" w:rsidR="00C0784E" w:rsidRPr="00E7049D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3AB81DC4" w14:textId="77777777" w:rsidR="00C0784E" w:rsidRPr="00E7049D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49D">
        <w:rPr>
          <w:rFonts w:ascii="Arial" w:hAnsi="Arial" w:cs="Arial"/>
          <w:color w:val="000000"/>
          <w:sz w:val="21"/>
          <w:szCs w:val="21"/>
          <w:lang w:eastAsia="ru-RU"/>
        </w:rPr>
        <w:t>«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Роль биологии в развитии медицины</w:t>
      </w:r>
      <w:r w:rsidRPr="00E7049D">
        <w:rPr>
          <w:rFonts w:ascii="Arial" w:hAnsi="Arial" w:cs="Arial"/>
          <w:color w:val="000000"/>
          <w:sz w:val="21"/>
          <w:szCs w:val="21"/>
          <w:lang w:eastAsia="ru-RU"/>
        </w:rPr>
        <w:t>»</w:t>
      </w:r>
    </w:p>
    <w:p w14:paraId="445ABA1A" w14:textId="45EAF9B3" w:rsidR="00C0784E" w:rsidRPr="00E7049D" w:rsidRDefault="00C0784E" w:rsidP="00C0784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10-11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классы</w:t>
      </w:r>
    </w:p>
    <w:p w14:paraId="67A23F60" w14:textId="77777777" w:rsidR="00C0784E" w:rsidRPr="00E7049D" w:rsidRDefault="00C0784E" w:rsidP="00C0784E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4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56662E19" w14:textId="77777777" w:rsidR="00C0784E" w:rsidRPr="00E7049D" w:rsidRDefault="00C0784E" w:rsidP="00C0784E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4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29036853" w14:textId="77777777" w:rsidR="00C0784E" w:rsidRPr="00E7049D" w:rsidRDefault="00C0784E" w:rsidP="00C0784E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4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6A4A5DF2" w14:textId="352930BB" w:rsidR="007B47DF" w:rsidRPr="0096117F" w:rsidRDefault="007B47DF" w:rsidP="007B47D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4"/>
          <w:szCs w:val="24"/>
        </w:rPr>
        <w:sectPr w:rsidR="007B47DF" w:rsidRPr="0096117F" w:rsidSect="007B47DF">
          <w:pgSz w:w="16840" w:h="11910" w:orient="landscape"/>
          <w:pgMar w:top="426" w:right="560" w:bottom="280" w:left="600" w:header="720" w:footer="720" w:gutter="0"/>
          <w:cols w:space="720"/>
        </w:sectPr>
      </w:pPr>
    </w:p>
    <w:p w14:paraId="42030134" w14:textId="58EFDD48" w:rsidR="007B47DF" w:rsidRPr="0096117F" w:rsidRDefault="007B47DF" w:rsidP="007B47DF">
      <w:pPr>
        <w:pStyle w:val="1"/>
        <w:ind w:right="87"/>
        <w:rPr>
          <w:sz w:val="24"/>
          <w:szCs w:val="24"/>
        </w:rPr>
      </w:pPr>
      <w:r w:rsidRPr="0096117F">
        <w:rPr>
          <w:sz w:val="24"/>
          <w:szCs w:val="24"/>
        </w:rPr>
        <w:lastRenderedPageBreak/>
        <w:t>Рабочая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программа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элективного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</w:t>
      </w:r>
      <w:r w:rsidRPr="0096117F">
        <w:rPr>
          <w:spacing w:val="-3"/>
          <w:sz w:val="24"/>
          <w:szCs w:val="24"/>
        </w:rPr>
        <w:t xml:space="preserve"> </w:t>
      </w:r>
      <w:r w:rsidR="00C0784E">
        <w:rPr>
          <w:sz w:val="24"/>
          <w:szCs w:val="24"/>
        </w:rPr>
        <w:t>«Роль биологии в развитии медицины</w:t>
      </w:r>
      <w:bookmarkStart w:id="0" w:name="_GoBack"/>
      <w:bookmarkEnd w:id="0"/>
      <w:r w:rsidRPr="0096117F">
        <w:rPr>
          <w:sz w:val="24"/>
          <w:szCs w:val="24"/>
        </w:rPr>
        <w:t>»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10-11</w:t>
      </w:r>
      <w:r w:rsidRPr="0096117F">
        <w:rPr>
          <w:spacing w:val="64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классы</w:t>
      </w:r>
    </w:p>
    <w:p w14:paraId="0851FE23" w14:textId="77777777" w:rsidR="007B47DF" w:rsidRPr="0096117F" w:rsidRDefault="007B47DF" w:rsidP="007B47DF">
      <w:pPr>
        <w:pStyle w:val="2"/>
        <w:spacing w:before="0"/>
        <w:ind w:left="0" w:right="87"/>
        <w:jc w:val="center"/>
        <w:rPr>
          <w:sz w:val="24"/>
          <w:szCs w:val="24"/>
          <w:u w:val="none"/>
        </w:rPr>
      </w:pPr>
      <w:r w:rsidRPr="0096117F">
        <w:rPr>
          <w:sz w:val="24"/>
          <w:szCs w:val="24"/>
          <w:u w:val="none"/>
        </w:rPr>
        <w:t>Пояснительная</w:t>
      </w:r>
      <w:r w:rsidRPr="0096117F">
        <w:rPr>
          <w:spacing w:val="-4"/>
          <w:sz w:val="24"/>
          <w:szCs w:val="24"/>
          <w:u w:val="none"/>
        </w:rPr>
        <w:t xml:space="preserve"> </w:t>
      </w:r>
      <w:r w:rsidRPr="0096117F">
        <w:rPr>
          <w:sz w:val="24"/>
          <w:szCs w:val="24"/>
          <w:u w:val="none"/>
        </w:rPr>
        <w:t>записка</w:t>
      </w:r>
    </w:p>
    <w:p w14:paraId="4C8F3AD0" w14:textId="77777777" w:rsidR="007B47DF" w:rsidRPr="0096117F" w:rsidRDefault="007B47DF" w:rsidP="007B47DF">
      <w:pPr>
        <w:pStyle w:val="a3"/>
        <w:tabs>
          <w:tab w:val="left" w:pos="9606"/>
          <w:tab w:val="left" w:pos="13679"/>
        </w:tabs>
        <w:spacing w:line="276" w:lineRule="auto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Программа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spacing w:val="62"/>
          <w:sz w:val="24"/>
          <w:szCs w:val="24"/>
        </w:rPr>
        <w:t xml:space="preserve"> </w:t>
      </w:r>
      <w:r w:rsidRPr="0096117F">
        <w:rPr>
          <w:sz w:val="24"/>
          <w:szCs w:val="24"/>
        </w:rPr>
        <w:t>«Практическая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биология»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предназначена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96117F">
        <w:rPr>
          <w:sz w:val="24"/>
          <w:szCs w:val="24"/>
        </w:rPr>
        <w:t>10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11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классов,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рассчитана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>
        <w:rPr>
          <w:sz w:val="24"/>
          <w:szCs w:val="24"/>
        </w:rPr>
        <w:t xml:space="preserve"> 34</w:t>
      </w:r>
      <w:r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часов</w:t>
      </w:r>
      <w:r>
        <w:rPr>
          <w:sz w:val="24"/>
          <w:szCs w:val="24"/>
        </w:rPr>
        <w:t xml:space="preserve">. </w:t>
      </w:r>
      <w:r w:rsidRPr="0096117F">
        <w:rPr>
          <w:spacing w:val="-67"/>
          <w:sz w:val="24"/>
          <w:szCs w:val="24"/>
        </w:rPr>
        <w:t xml:space="preserve"> </w:t>
      </w:r>
    </w:p>
    <w:p w14:paraId="2DD01CF3" w14:textId="77777777" w:rsidR="007B47DF" w:rsidRPr="0096117F" w:rsidRDefault="007B47DF" w:rsidP="007B47DF">
      <w:pPr>
        <w:pStyle w:val="2"/>
        <w:spacing w:before="0" w:line="321" w:lineRule="exact"/>
        <w:ind w:left="0" w:right="87"/>
        <w:rPr>
          <w:b w:val="0"/>
          <w:sz w:val="24"/>
          <w:szCs w:val="24"/>
          <w:u w:val="none"/>
        </w:rPr>
      </w:pPr>
      <w:r w:rsidRPr="0096117F">
        <w:rPr>
          <w:sz w:val="24"/>
          <w:szCs w:val="24"/>
        </w:rPr>
        <w:t>Цель</w:t>
      </w:r>
      <w:r w:rsidRPr="0096117F">
        <w:rPr>
          <w:spacing w:val="64"/>
          <w:sz w:val="24"/>
          <w:szCs w:val="24"/>
        </w:rPr>
        <w:t xml:space="preserve"> </w:t>
      </w:r>
      <w:r w:rsidRPr="0096117F">
        <w:rPr>
          <w:sz w:val="24"/>
          <w:szCs w:val="24"/>
        </w:rPr>
        <w:t>элективного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b w:val="0"/>
          <w:sz w:val="24"/>
          <w:szCs w:val="24"/>
        </w:rPr>
        <w:t>:</w:t>
      </w:r>
      <w:r w:rsidRPr="0096117F">
        <w:rPr>
          <w:b w:val="0"/>
          <w:spacing w:val="-2"/>
          <w:sz w:val="24"/>
          <w:szCs w:val="24"/>
        </w:rPr>
        <w:t xml:space="preserve"> </w:t>
      </w:r>
    </w:p>
    <w:p w14:paraId="23F35286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повысить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уровень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знаний,</w:t>
      </w:r>
    </w:p>
    <w:p w14:paraId="48B193A7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расширить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умения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решении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сложных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задач,</w:t>
      </w:r>
    </w:p>
    <w:p w14:paraId="5F7A579D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практическое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применение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полученных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знаний.</w:t>
      </w:r>
    </w:p>
    <w:p w14:paraId="73801C17" w14:textId="77777777" w:rsidR="007B47DF" w:rsidRPr="0096117F" w:rsidRDefault="007B47DF" w:rsidP="007B47DF">
      <w:pPr>
        <w:pStyle w:val="2"/>
        <w:spacing w:before="0"/>
        <w:ind w:left="0" w:right="87"/>
        <w:rPr>
          <w:b w:val="0"/>
          <w:sz w:val="24"/>
          <w:szCs w:val="24"/>
          <w:u w:val="none"/>
        </w:rPr>
      </w:pPr>
      <w:r w:rsidRPr="0096117F">
        <w:rPr>
          <w:sz w:val="24"/>
          <w:szCs w:val="24"/>
        </w:rPr>
        <w:t>Задачи</w:t>
      </w:r>
      <w:r w:rsidRPr="0096117F">
        <w:rPr>
          <w:spacing w:val="65"/>
          <w:sz w:val="24"/>
          <w:szCs w:val="24"/>
        </w:rPr>
        <w:t xml:space="preserve"> </w:t>
      </w:r>
      <w:r w:rsidRPr="0096117F">
        <w:rPr>
          <w:sz w:val="24"/>
          <w:szCs w:val="24"/>
        </w:rPr>
        <w:t>элективного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</w:t>
      </w:r>
      <w:r w:rsidRPr="0096117F">
        <w:rPr>
          <w:b w:val="0"/>
          <w:sz w:val="24"/>
          <w:szCs w:val="24"/>
        </w:rPr>
        <w:t>:</w:t>
      </w:r>
    </w:p>
    <w:p w14:paraId="14C29A71" w14:textId="77777777" w:rsidR="007B47D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подготовка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Единому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государственному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экзамену</w:t>
      </w:r>
      <w:r w:rsidRPr="0096117F">
        <w:rPr>
          <w:spacing w:val="63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биологии;</w:t>
      </w:r>
    </w:p>
    <w:p w14:paraId="08AB8CBD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закрепление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материала,</w:t>
      </w:r>
      <w:r w:rsidRPr="0096117F">
        <w:rPr>
          <w:spacing w:val="58"/>
          <w:sz w:val="24"/>
          <w:szCs w:val="24"/>
        </w:rPr>
        <w:t xml:space="preserve"> </w:t>
      </w:r>
      <w:r w:rsidRPr="0096117F">
        <w:rPr>
          <w:sz w:val="24"/>
          <w:szCs w:val="24"/>
        </w:rPr>
        <w:t>который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ежегодно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вызывает</w:t>
      </w:r>
      <w:r w:rsidRPr="0096117F">
        <w:rPr>
          <w:spacing w:val="59"/>
          <w:sz w:val="24"/>
          <w:szCs w:val="24"/>
        </w:rPr>
        <w:t xml:space="preserve"> </w:t>
      </w:r>
      <w:r w:rsidRPr="0096117F">
        <w:rPr>
          <w:sz w:val="24"/>
          <w:szCs w:val="24"/>
        </w:rPr>
        <w:t>затруднения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у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многих</w:t>
      </w:r>
      <w:r w:rsidRPr="0096117F">
        <w:rPr>
          <w:spacing w:val="57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выпускников,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участвующих</w:t>
      </w:r>
      <w:r w:rsidRPr="0096117F">
        <w:rPr>
          <w:spacing w:val="56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ЕГЭ</w:t>
      </w:r>
      <w:r w:rsidRPr="0096117F">
        <w:rPr>
          <w:spacing w:val="55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биологии;</w:t>
      </w:r>
    </w:p>
    <w:p w14:paraId="3842DE2A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 w:line="321" w:lineRule="exact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удовлетворение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интересов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учащихся,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увлекающихся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вопросами</w:t>
      </w:r>
      <w:r w:rsidRPr="0096117F">
        <w:rPr>
          <w:spacing w:val="60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биологии;</w:t>
      </w:r>
    </w:p>
    <w:p w14:paraId="7851D13D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формирование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умений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решать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разнообразные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задачи;</w:t>
      </w:r>
    </w:p>
    <w:p w14:paraId="75D50525" w14:textId="77777777" w:rsidR="007B47DF" w:rsidRPr="0096117F" w:rsidRDefault="007B47DF" w:rsidP="007B47DF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0" w:right="87" w:firstLine="0"/>
        <w:jc w:val="left"/>
        <w:rPr>
          <w:sz w:val="24"/>
          <w:szCs w:val="24"/>
        </w:rPr>
      </w:pPr>
      <w:r w:rsidRPr="0096117F">
        <w:rPr>
          <w:sz w:val="24"/>
          <w:szCs w:val="24"/>
        </w:rPr>
        <w:t>практическое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применение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полученных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стандартных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нестандартных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ситуациях.</w:t>
      </w:r>
    </w:p>
    <w:p w14:paraId="0833638A" w14:textId="77777777" w:rsidR="007B47DF" w:rsidRPr="0096117F" w:rsidRDefault="007B47DF" w:rsidP="007B47DF">
      <w:pPr>
        <w:pStyle w:val="2"/>
        <w:spacing w:before="0"/>
        <w:ind w:left="0" w:right="87"/>
        <w:rPr>
          <w:sz w:val="24"/>
          <w:szCs w:val="24"/>
          <w:u w:val="none"/>
        </w:rPr>
      </w:pPr>
      <w:r w:rsidRPr="0096117F">
        <w:rPr>
          <w:sz w:val="24"/>
          <w:szCs w:val="24"/>
        </w:rPr>
        <w:t>Содержание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элективного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курса:</w:t>
      </w:r>
    </w:p>
    <w:p w14:paraId="367E6BCB" w14:textId="77777777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Курс занятий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 xml:space="preserve">рассчитан на </w:t>
      </w:r>
      <w:r>
        <w:rPr>
          <w:sz w:val="24"/>
          <w:szCs w:val="24"/>
        </w:rPr>
        <w:t>34</w:t>
      </w:r>
      <w:r w:rsidRPr="0096117F">
        <w:rPr>
          <w:sz w:val="24"/>
          <w:szCs w:val="24"/>
        </w:rPr>
        <w:t xml:space="preserve"> часов; составлен с учётом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основного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биологического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материала, изложенного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учебнике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«Общая биология. 10 – 11 классы» авторов Захарова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В.Б., Мамонтова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С.Г., Сонина</w:t>
      </w:r>
      <w:r w:rsidRPr="0096117F">
        <w:rPr>
          <w:spacing w:val="71"/>
          <w:sz w:val="24"/>
          <w:szCs w:val="24"/>
        </w:rPr>
        <w:t xml:space="preserve"> </w:t>
      </w:r>
      <w:r w:rsidRPr="0096117F">
        <w:rPr>
          <w:sz w:val="24"/>
          <w:szCs w:val="24"/>
        </w:rPr>
        <w:t>Н.И. (профильный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уровень),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материалах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методических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пособий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учителя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подготовки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учащихся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средней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школы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Единому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государственному экзамену, методическом пособии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«Реализация образовательных программ естественнонаучной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технологической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направленностей по биологии с использованием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оборудования</w:t>
      </w:r>
      <w:r w:rsidRPr="0096117F">
        <w:rPr>
          <w:spacing w:val="70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центра «ТОЧКА РОСТА»</w:t>
      </w:r>
      <w:r>
        <w:rPr>
          <w:sz w:val="24"/>
          <w:szCs w:val="24"/>
        </w:rPr>
        <w:t xml:space="preserve">. </w:t>
      </w:r>
      <w:r w:rsidRPr="0096117F">
        <w:rPr>
          <w:sz w:val="24"/>
          <w:szCs w:val="24"/>
        </w:rPr>
        <w:t xml:space="preserve"> </w:t>
      </w:r>
    </w:p>
    <w:p w14:paraId="2AFA093D" w14:textId="77777777" w:rsidR="007B47DF" w:rsidRPr="0096117F" w:rsidRDefault="007B47DF" w:rsidP="007B47DF">
      <w:pPr>
        <w:pStyle w:val="2"/>
        <w:spacing w:before="0"/>
        <w:ind w:left="0" w:right="87"/>
        <w:rPr>
          <w:sz w:val="24"/>
          <w:szCs w:val="24"/>
          <w:u w:val="none"/>
        </w:rPr>
      </w:pPr>
      <w:r w:rsidRPr="0096117F">
        <w:rPr>
          <w:sz w:val="24"/>
          <w:szCs w:val="24"/>
        </w:rPr>
        <w:t>Методы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проведения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занятий:</w:t>
      </w:r>
    </w:p>
    <w:p w14:paraId="55412F5E" w14:textId="77777777" w:rsidR="007B47DF" w:rsidRPr="0096117F" w:rsidRDefault="007B47DF" w:rsidP="007B47DF">
      <w:pPr>
        <w:pStyle w:val="a3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беседа,</w:t>
      </w:r>
    </w:p>
    <w:p w14:paraId="40C30A8E" w14:textId="77777777" w:rsidR="007B47DF" w:rsidRPr="0096117F" w:rsidRDefault="007B47DF" w:rsidP="007B47DF">
      <w:pPr>
        <w:pStyle w:val="a3"/>
        <w:spacing w:line="276" w:lineRule="auto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решение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заданий,</w:t>
      </w:r>
      <w:r w:rsidRPr="0096117F">
        <w:rPr>
          <w:spacing w:val="-68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решение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задач,</w:t>
      </w:r>
    </w:p>
    <w:p w14:paraId="1578C886" w14:textId="77777777" w:rsidR="007B47DF" w:rsidRDefault="007B47DF" w:rsidP="007B47DF">
      <w:pPr>
        <w:pStyle w:val="a3"/>
        <w:spacing w:line="321" w:lineRule="exact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практические</w:t>
      </w:r>
      <w:r w:rsidRPr="0096117F">
        <w:rPr>
          <w:spacing w:val="64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лабораторные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работы.</w:t>
      </w:r>
    </w:p>
    <w:p w14:paraId="55B17579" w14:textId="77777777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Рабочая программа элективного курса «Практическая биология»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 10 – 11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классов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 использованием оборудования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центра «Точка роста» на базе центра «Точка роста» обеспечивается реализация образовательных программ естественно-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научной и технологической направленностей, разработанных в соответствии с требованиями законодательства в сфере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образования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учётом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рекомендаций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Федерального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оператора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учебного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предмета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«Биология».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Использование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оборудования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центра «Точка роста»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реализации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данной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позволяет создать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условия:</w:t>
      </w:r>
    </w:p>
    <w:p w14:paraId="13F49706" w14:textId="77777777" w:rsidR="007B47D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расширения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содержания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школьного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биологического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образования;</w:t>
      </w:r>
    </w:p>
    <w:p w14:paraId="29528285" w14:textId="77777777" w:rsidR="007B47D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повышения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познавательной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активности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обучающихся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естественно-научной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области;</w:t>
      </w:r>
    </w:p>
    <w:p w14:paraId="5D65EAC7" w14:textId="77777777" w:rsidR="007B47D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личности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ребенка</w:t>
      </w:r>
      <w:r w:rsidRPr="0096117F">
        <w:rPr>
          <w:spacing w:val="44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процессе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обучения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биологии,</w:t>
      </w:r>
      <w:r w:rsidRPr="0096117F">
        <w:rPr>
          <w:spacing w:val="44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способностей,</w:t>
      </w:r>
      <w:r w:rsidRPr="0096117F">
        <w:rPr>
          <w:spacing w:val="44"/>
          <w:sz w:val="24"/>
          <w:szCs w:val="24"/>
        </w:rPr>
        <w:t xml:space="preserve"> </w:t>
      </w:r>
      <w:r w:rsidRPr="0096117F">
        <w:rPr>
          <w:sz w:val="24"/>
          <w:szCs w:val="24"/>
        </w:rPr>
        <w:t>формирования</w:t>
      </w:r>
      <w:r w:rsidRPr="0096117F">
        <w:rPr>
          <w:spacing w:val="43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42"/>
          <w:sz w:val="24"/>
          <w:szCs w:val="24"/>
        </w:rPr>
        <w:t xml:space="preserve"> </w:t>
      </w:r>
      <w:r w:rsidRPr="0096117F">
        <w:rPr>
          <w:sz w:val="24"/>
          <w:szCs w:val="24"/>
        </w:rPr>
        <w:t>удовлетворения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социально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значимых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интересов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потребностей;</w:t>
      </w:r>
    </w:p>
    <w:p w14:paraId="29ECB28E" w14:textId="77777777" w:rsidR="007B47DF" w:rsidRPr="0096117F" w:rsidRDefault="007B47DF" w:rsidP="007B47DF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right="87" w:firstLine="0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для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работы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одарёнными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школьниками,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организации</w:t>
      </w:r>
      <w:r w:rsidRPr="0096117F">
        <w:rPr>
          <w:spacing w:val="11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развития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различных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областях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образовательной,</w:t>
      </w:r>
      <w:r w:rsidRPr="0096117F">
        <w:rPr>
          <w:spacing w:val="13"/>
          <w:sz w:val="24"/>
          <w:szCs w:val="24"/>
        </w:rPr>
        <w:t xml:space="preserve"> </w:t>
      </w:r>
      <w:r w:rsidRPr="0096117F">
        <w:rPr>
          <w:sz w:val="24"/>
          <w:szCs w:val="24"/>
        </w:rPr>
        <w:t>творческой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деятельности.</w:t>
      </w:r>
    </w:p>
    <w:p w14:paraId="788AB864" w14:textId="77777777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</w:rPr>
        <w:t>Применяя цифровые лаборатории на занятиях кружка, учащиеся смогут выполнить множество лабораторных работ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экспериментов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программе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основной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школы.</w:t>
      </w:r>
    </w:p>
    <w:p w14:paraId="7CD0C71D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lastRenderedPageBreak/>
        <w:t>Биология растений</w:t>
      </w:r>
      <w:r w:rsidRPr="0096117F">
        <w:rPr>
          <w:sz w:val="24"/>
          <w:szCs w:val="24"/>
        </w:rPr>
        <w:t>: Дыхание листьев. Дыхание корней. Поглощение воды корнями растений. Корневое давление.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Испарение воды растениями. Фотосинтез. Дыхание семян. Условия прорастания семян. Теплолюбивые и холодостойкие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растения.</w:t>
      </w:r>
    </w:p>
    <w:p w14:paraId="7073AE3A" w14:textId="77777777" w:rsidR="007B47D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t>Зоология</w:t>
      </w:r>
      <w:r w:rsidRPr="0096117F">
        <w:rPr>
          <w:sz w:val="24"/>
          <w:szCs w:val="24"/>
        </w:rPr>
        <w:t>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одноклеточных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внешнего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дождевого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червя,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наблюдение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передвижением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реакциями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внешние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раздражения.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моллюсков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влажным</w:t>
      </w:r>
      <w:r w:rsidRPr="0096117F">
        <w:rPr>
          <w:spacing w:val="70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препаратам.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многообразия членистоногих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 коллекциям. 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 рыб по влажным препаратам. 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птиц.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млекопитающих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влажным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препаратам.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Водные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животные.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Теплокровные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холоднокровные животные.</w:t>
      </w:r>
    </w:p>
    <w:p w14:paraId="20EFC94E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t>Человек и его здоровье</w:t>
      </w:r>
      <w:r w:rsidRPr="0096117F">
        <w:rPr>
          <w:sz w:val="24"/>
          <w:szCs w:val="24"/>
        </w:rPr>
        <w:t>: Изучение кровообращения. Реакция ССС на дозированную нагрузку. Зависимость между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нагрузкой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уровнем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энергетического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обмена.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Газообмен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лёгких.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Механизм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лёгочного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дыхания.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Реакция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физическую нагрузку. Жизненная ёмкость легких. Выделительная, дыхательная и терморегуляторная функция кожи.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Действие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ферментов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субстрат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примере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каталазы.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Приспособленность организмов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среде обитания.</w:t>
      </w:r>
    </w:p>
    <w:p w14:paraId="2A0A6DE9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</w:pPr>
      <w:r w:rsidRPr="0096117F">
        <w:rPr>
          <w:b/>
          <w:i/>
          <w:sz w:val="24"/>
          <w:szCs w:val="24"/>
        </w:rPr>
        <w:t>Общая биология</w:t>
      </w:r>
      <w:r w:rsidRPr="0096117F">
        <w:rPr>
          <w:sz w:val="24"/>
          <w:szCs w:val="24"/>
        </w:rPr>
        <w:t>: Действие ферментов на субстрат на примере каталазы. Разложение Н2О2. Влияние рН среды 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активность ферментов. Факторы, влияющие на скорость процесса фотосинтеза. Изучение клеток и тканей растений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готовых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микропрепаратах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описание.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Выявление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изменчивости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организмов.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Выявление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приспособлений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у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обитания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(на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конкретных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примерах).</w:t>
      </w:r>
    </w:p>
    <w:p w14:paraId="6D273C70" w14:textId="77777777" w:rsidR="007B47DF" w:rsidRPr="0096117F" w:rsidRDefault="007B47DF" w:rsidP="007B47DF">
      <w:pPr>
        <w:pStyle w:val="1"/>
        <w:ind w:right="87"/>
        <w:jc w:val="both"/>
        <w:rPr>
          <w:sz w:val="24"/>
          <w:szCs w:val="24"/>
        </w:rPr>
      </w:pPr>
      <w:r w:rsidRPr="0096117F">
        <w:rPr>
          <w:sz w:val="24"/>
          <w:szCs w:val="24"/>
          <w:u w:val="single"/>
        </w:rPr>
        <w:t>Планируемые</w:t>
      </w:r>
      <w:r w:rsidRPr="0096117F">
        <w:rPr>
          <w:spacing w:val="-3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результаты</w:t>
      </w:r>
      <w:r w:rsidRPr="0096117F">
        <w:rPr>
          <w:spacing w:val="-2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обучения</w:t>
      </w:r>
      <w:r w:rsidRPr="0096117F">
        <w:rPr>
          <w:spacing w:val="-3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по</w:t>
      </w:r>
      <w:r w:rsidRPr="0096117F">
        <w:rPr>
          <w:spacing w:val="-3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элективному</w:t>
      </w:r>
      <w:r w:rsidRPr="0096117F">
        <w:rPr>
          <w:spacing w:val="64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курсу</w:t>
      </w:r>
      <w:r w:rsidRPr="0096117F">
        <w:rPr>
          <w:spacing w:val="64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«Практическая</w:t>
      </w:r>
      <w:r w:rsidRPr="0096117F">
        <w:rPr>
          <w:spacing w:val="-3"/>
          <w:sz w:val="24"/>
          <w:szCs w:val="24"/>
          <w:u w:val="single"/>
        </w:rPr>
        <w:t xml:space="preserve"> </w:t>
      </w:r>
      <w:r w:rsidRPr="0096117F">
        <w:rPr>
          <w:sz w:val="24"/>
          <w:szCs w:val="24"/>
          <w:u w:val="single"/>
        </w:rPr>
        <w:t>биология».</w:t>
      </w:r>
    </w:p>
    <w:p w14:paraId="154688C1" w14:textId="77777777" w:rsidR="007B47DF" w:rsidRDefault="007B47DF" w:rsidP="007B47DF">
      <w:pPr>
        <w:pStyle w:val="2"/>
        <w:spacing w:before="0"/>
        <w:ind w:left="0" w:right="87"/>
        <w:jc w:val="both"/>
        <w:rPr>
          <w:b w:val="0"/>
          <w:i w:val="0"/>
          <w:sz w:val="24"/>
          <w:szCs w:val="24"/>
          <w:u w:val="none"/>
        </w:rPr>
      </w:pPr>
      <w:r w:rsidRPr="0096117F">
        <w:rPr>
          <w:sz w:val="24"/>
          <w:szCs w:val="24"/>
          <w:u w:val="none"/>
        </w:rPr>
        <w:t>Предметные</w:t>
      </w:r>
      <w:r w:rsidRPr="0096117F">
        <w:rPr>
          <w:spacing w:val="-3"/>
          <w:sz w:val="24"/>
          <w:szCs w:val="24"/>
          <w:u w:val="none"/>
        </w:rPr>
        <w:t xml:space="preserve"> </w:t>
      </w:r>
      <w:r w:rsidRPr="0096117F">
        <w:rPr>
          <w:sz w:val="24"/>
          <w:szCs w:val="24"/>
          <w:u w:val="none"/>
        </w:rPr>
        <w:t>результаты</w:t>
      </w:r>
      <w:r w:rsidRPr="0096117F">
        <w:rPr>
          <w:b w:val="0"/>
          <w:i w:val="0"/>
          <w:sz w:val="24"/>
          <w:szCs w:val="24"/>
          <w:u w:val="none"/>
        </w:rPr>
        <w:t>:</w:t>
      </w:r>
    </w:p>
    <w:p w14:paraId="4DF91586" w14:textId="77777777" w:rsidR="007B47DF" w:rsidRDefault="007B47DF" w:rsidP="007B47DF">
      <w:pPr>
        <w:pStyle w:val="2"/>
        <w:numPr>
          <w:ilvl w:val="0"/>
          <w:numId w:val="5"/>
        </w:numPr>
        <w:tabs>
          <w:tab w:val="left" w:pos="284"/>
        </w:tabs>
        <w:spacing w:before="0"/>
        <w:ind w:left="0" w:right="87" w:firstLine="0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формирование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ценностного</w:t>
      </w:r>
      <w:r w:rsidRPr="00691FEF">
        <w:rPr>
          <w:b w:val="0"/>
          <w:bCs w:val="0"/>
          <w:i w:val="0"/>
          <w:iCs w:val="0"/>
          <w:spacing w:val="53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отношения</w:t>
      </w:r>
      <w:r w:rsidRPr="00691FEF">
        <w:rPr>
          <w:b w:val="0"/>
          <w:bCs w:val="0"/>
          <w:i w:val="0"/>
          <w:iCs w:val="0"/>
          <w:spacing w:val="50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к</w:t>
      </w:r>
      <w:r w:rsidRPr="00691FEF">
        <w:rPr>
          <w:b w:val="0"/>
          <w:bCs w:val="0"/>
          <w:i w:val="0"/>
          <w:iCs w:val="0"/>
          <w:spacing w:val="5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живой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природе,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к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собственному</w:t>
      </w:r>
      <w:r w:rsidRPr="00691FEF">
        <w:rPr>
          <w:b w:val="0"/>
          <w:bCs w:val="0"/>
          <w:i w:val="0"/>
          <w:iCs w:val="0"/>
          <w:spacing w:val="54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организму;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понимание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роли</w:t>
      </w:r>
      <w:r w:rsidRPr="00691FEF">
        <w:rPr>
          <w:b w:val="0"/>
          <w:bCs w:val="0"/>
          <w:i w:val="0"/>
          <w:iCs w:val="0"/>
          <w:spacing w:val="5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биологии</w:t>
      </w:r>
      <w:r w:rsidRPr="00691FEF">
        <w:rPr>
          <w:b w:val="0"/>
          <w:bCs w:val="0"/>
          <w:i w:val="0"/>
          <w:iCs w:val="0"/>
          <w:spacing w:val="-67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в</w:t>
      </w:r>
      <w:r w:rsidRPr="00691FEF">
        <w:rPr>
          <w:b w:val="0"/>
          <w:bCs w:val="0"/>
          <w:i w:val="0"/>
          <w:iCs w:val="0"/>
          <w:spacing w:val="-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формировании</w:t>
      </w:r>
      <w:r w:rsidRPr="00691FEF">
        <w:rPr>
          <w:b w:val="0"/>
          <w:bCs w:val="0"/>
          <w:i w:val="0"/>
          <w:iCs w:val="0"/>
          <w:spacing w:val="-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современной</w:t>
      </w:r>
      <w:r w:rsidRPr="00691FEF">
        <w:rPr>
          <w:b w:val="0"/>
          <w:bCs w:val="0"/>
          <w:i w:val="0"/>
          <w:iCs w:val="0"/>
          <w:spacing w:val="-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естественнонаучной</w:t>
      </w:r>
      <w:r w:rsidRPr="00691FEF">
        <w:rPr>
          <w:b w:val="0"/>
          <w:bCs w:val="0"/>
          <w:i w:val="0"/>
          <w:iCs w:val="0"/>
          <w:spacing w:val="1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картины</w:t>
      </w:r>
      <w:r w:rsidRPr="00691FEF">
        <w:rPr>
          <w:b w:val="0"/>
          <w:bCs w:val="0"/>
          <w:i w:val="0"/>
          <w:iCs w:val="0"/>
          <w:spacing w:val="-2"/>
          <w:sz w:val="24"/>
          <w:szCs w:val="24"/>
          <w:u w:val="none"/>
        </w:rPr>
        <w:t xml:space="preserve"> </w:t>
      </w:r>
      <w:r w:rsidRPr="00691FEF">
        <w:rPr>
          <w:b w:val="0"/>
          <w:bCs w:val="0"/>
          <w:i w:val="0"/>
          <w:iCs w:val="0"/>
          <w:sz w:val="24"/>
          <w:szCs w:val="24"/>
          <w:u w:val="none"/>
        </w:rPr>
        <w:t>мира;</w:t>
      </w:r>
    </w:p>
    <w:p w14:paraId="67BBA57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1061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применять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систему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знаний: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раскрывать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сущность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живого,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называть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отличия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неживого, перечислять основные закономерности организации, функционирования объектов, явлений, процессов живой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природы,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эволюционного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органического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мира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единстве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неживой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природой;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 о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современной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теории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основных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свидетельствах</w:t>
      </w:r>
      <w:r w:rsidRPr="0096117F">
        <w:rPr>
          <w:spacing w:val="3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эволюции;</w:t>
      </w:r>
    </w:p>
    <w:p w14:paraId="24C7ED19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856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владение основами понятийного аппарата и научного языка биологии: использование изученных терминов, понятий,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теорий,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законов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закономерностей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для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объяснения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наблюдаемых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объектов, явлений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процессов;</w:t>
      </w:r>
    </w:p>
    <w:p w14:paraId="24DF9F44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1002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понимание способов получения биологических знаний; наличие опыта использования методов биологии с целью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изучения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объектов,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явлений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процессов: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наблюдение,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описание,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проведение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несложных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опытов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экспериментов,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числе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использованием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аналоговых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цифровых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приборов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инструментов;</w:t>
      </w:r>
    </w:p>
    <w:p w14:paraId="31EDBC9C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858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 характеризовать основные группы организмов в системе органического мира (в том числе вирусы, бактерии,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растения, грибы, животные): строение, процессы жизнедеятельности, их происхождение, значение в природе и жизни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человека;</w:t>
      </w:r>
    </w:p>
    <w:p w14:paraId="08697C66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1044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 объяснять положение человека в системе органического мира, его происхождение, сходства и отличия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характеризовать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строение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процессы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жизнедеятельности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организма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его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приспособленность к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различным экологическим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факторам;</w:t>
      </w:r>
    </w:p>
    <w:p w14:paraId="51D612B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938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умение описывать клетки, ткани, органы, системы органов и характеризовать важнейшие биологические процессы 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организмах растений,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человека;</w:t>
      </w:r>
    </w:p>
    <w:p w14:paraId="1C99097E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926"/>
        </w:tabs>
        <w:spacing w:before="0" w:line="276" w:lineRule="auto"/>
        <w:ind w:left="284" w:right="87" w:hanging="284"/>
        <w:rPr>
          <w:sz w:val="24"/>
          <w:szCs w:val="24"/>
        </w:rPr>
      </w:pPr>
      <w:r w:rsidRPr="0096117F">
        <w:rPr>
          <w:sz w:val="24"/>
          <w:szCs w:val="24"/>
        </w:rPr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взаимосвязи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наследования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потомством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признаков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от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родительских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форм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организацией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клетки,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наличием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хромосом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как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носителей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наследственной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информации,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закономерностях наследования признаков;</w:t>
      </w:r>
    </w:p>
    <w:p w14:paraId="360DE8C9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lastRenderedPageBreak/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факторах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окружающей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среды,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роли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жизнедеятельности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эволюции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организмов; представление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антропогенном факторе;</w:t>
      </w:r>
    </w:p>
    <w:p w14:paraId="4EA841D5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224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сформированность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представлений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об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экосистемах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8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значении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биоразнообразия;</w:t>
      </w:r>
      <w:r w:rsidRPr="0096117F">
        <w:rPr>
          <w:spacing w:val="12"/>
          <w:sz w:val="24"/>
          <w:szCs w:val="24"/>
        </w:rPr>
        <w:t xml:space="preserve"> </w:t>
      </w:r>
      <w:r w:rsidRPr="0096117F">
        <w:rPr>
          <w:sz w:val="24"/>
          <w:szCs w:val="24"/>
        </w:rPr>
        <w:t>о</w:t>
      </w:r>
      <w:r w:rsidRPr="0096117F">
        <w:rPr>
          <w:spacing w:val="8"/>
          <w:sz w:val="24"/>
          <w:szCs w:val="24"/>
        </w:rPr>
        <w:t xml:space="preserve"> </w:t>
      </w:r>
      <w:r w:rsidRPr="0096117F">
        <w:rPr>
          <w:sz w:val="24"/>
          <w:szCs w:val="24"/>
        </w:rPr>
        <w:t>глобальных</w:t>
      </w:r>
      <w:r w:rsidRPr="0096117F">
        <w:rPr>
          <w:spacing w:val="10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экологических</w:t>
      </w:r>
      <w:r w:rsidRPr="0096117F">
        <w:rPr>
          <w:spacing w:val="-67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проблемах,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стоящих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перед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человечеством</w:t>
      </w:r>
      <w:r w:rsidRPr="0096117F">
        <w:rPr>
          <w:spacing w:val="2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способах их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преодоления;</w:t>
      </w:r>
    </w:p>
    <w:p w14:paraId="27F267EA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018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решать учебные задачи биологического содержания, в том числе выявлять причинно-следственные связи,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проводить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расчёты,</w:t>
      </w:r>
      <w:r w:rsidRPr="0096117F">
        <w:rPr>
          <w:spacing w:val="3"/>
          <w:sz w:val="24"/>
          <w:szCs w:val="24"/>
        </w:rPr>
        <w:t xml:space="preserve"> </w:t>
      </w:r>
      <w:r w:rsidRPr="0096117F">
        <w:rPr>
          <w:sz w:val="24"/>
          <w:szCs w:val="24"/>
        </w:rPr>
        <w:t>делать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выводы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на</w:t>
      </w:r>
      <w:r w:rsidRPr="0096117F">
        <w:rPr>
          <w:spacing w:val="2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основании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полученных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результатов;</w:t>
      </w:r>
    </w:p>
    <w:p w14:paraId="19894631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99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создавать и применять словесные и графические модели для объяснения строения живых систем, явлений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процессов живой природы;</w:t>
      </w:r>
    </w:p>
    <w:p w14:paraId="4256728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980"/>
        </w:tabs>
        <w:spacing w:before="0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понимание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вклада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российских</w:t>
      </w:r>
      <w:r w:rsidRPr="0096117F">
        <w:rPr>
          <w:spacing w:val="-4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зарубежных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учёных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66"/>
          <w:sz w:val="24"/>
          <w:szCs w:val="24"/>
        </w:rPr>
        <w:t xml:space="preserve"> </w:t>
      </w:r>
      <w:r w:rsidRPr="0096117F">
        <w:rPr>
          <w:sz w:val="24"/>
          <w:szCs w:val="24"/>
        </w:rPr>
        <w:t>развитие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биологических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наук;</w:t>
      </w:r>
    </w:p>
    <w:p w14:paraId="0974B61C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0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владение навыками работы с информацией биологического содержания, представленной в разной форме (в виде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текста, табличных данных, схем, графиков, диаграмм, моделей, изображений), критического анализа информации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оценки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ее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достоверности;</w:t>
      </w:r>
    </w:p>
    <w:p w14:paraId="5D7AF675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042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планировать под руководством наставника и проводить учебное исследование или проектную работу 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области биологии; с учетом намеченной цели формулировать проблему, гипотезу, ставить задачи, выбирать адекватные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методы для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их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решения,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формулировать выводы;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публично</w:t>
      </w:r>
      <w:r w:rsidRPr="0096117F">
        <w:rPr>
          <w:spacing w:val="-2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представлять</w:t>
      </w:r>
      <w:r w:rsidRPr="0096117F">
        <w:rPr>
          <w:spacing w:val="2"/>
          <w:sz w:val="24"/>
          <w:szCs w:val="24"/>
        </w:rPr>
        <w:t xml:space="preserve"> </w:t>
      </w:r>
      <w:r w:rsidRPr="0096117F">
        <w:rPr>
          <w:sz w:val="24"/>
          <w:szCs w:val="24"/>
        </w:rPr>
        <w:t>полученные результаты;</w:t>
      </w:r>
    </w:p>
    <w:p w14:paraId="514DDFBD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980"/>
        </w:tabs>
        <w:spacing w:before="0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интегрировать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биологические</w:t>
      </w:r>
      <w:r w:rsidRPr="0096117F">
        <w:rPr>
          <w:spacing w:val="-3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знания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со</w:t>
      </w:r>
      <w:r w:rsidRPr="0096117F">
        <w:rPr>
          <w:spacing w:val="-6"/>
          <w:sz w:val="24"/>
          <w:szCs w:val="24"/>
        </w:rPr>
        <w:t xml:space="preserve"> </w:t>
      </w:r>
      <w:r w:rsidRPr="0096117F">
        <w:rPr>
          <w:sz w:val="24"/>
          <w:szCs w:val="24"/>
        </w:rPr>
        <w:t>знаниями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других</w:t>
      </w:r>
      <w:r w:rsidRPr="0096117F">
        <w:rPr>
          <w:spacing w:val="-7"/>
          <w:sz w:val="24"/>
          <w:szCs w:val="24"/>
        </w:rPr>
        <w:t xml:space="preserve"> </w:t>
      </w:r>
      <w:r w:rsidRPr="0096117F">
        <w:rPr>
          <w:sz w:val="24"/>
          <w:szCs w:val="24"/>
        </w:rPr>
        <w:t>учебных</w:t>
      </w:r>
      <w:r w:rsidRPr="0096117F">
        <w:rPr>
          <w:spacing w:val="-5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предметов;</w:t>
      </w:r>
    </w:p>
    <w:p w14:paraId="338D2B74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сформированность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основ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экологической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грамотности: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осознание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необходимости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действий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по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сохранению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биоразнообразия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охране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природных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экосистем,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сохранению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укреплению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здоровья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человека;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выбирать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целевые установки в своих действиях и поступках по отношению к живой природе, своему здоровью и здоровью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окружающих;</w:t>
      </w:r>
    </w:p>
    <w:p w14:paraId="49C8DA28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умение использовать приобретенные знания и навыки для здорового образа жизни, сбалансированного питания 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физической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активности;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неприятие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вредных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привычек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зависимостей;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умение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противодействовать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лженаучным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манипуляциям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в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области</w:t>
      </w:r>
      <w:r w:rsidRPr="0096117F">
        <w:rPr>
          <w:spacing w:val="-1"/>
          <w:sz w:val="24"/>
          <w:szCs w:val="24"/>
        </w:rPr>
        <w:t xml:space="preserve"> </w:t>
      </w:r>
      <w:r w:rsidRPr="0096117F">
        <w:rPr>
          <w:sz w:val="24"/>
          <w:szCs w:val="24"/>
        </w:rPr>
        <w:t>здоровья;</w:t>
      </w:r>
    </w:p>
    <w:p w14:paraId="39660247" w14:textId="77777777" w:rsidR="007B47DF" w:rsidRPr="0096117F" w:rsidRDefault="007B47DF" w:rsidP="007B47DF">
      <w:pPr>
        <w:pStyle w:val="a5"/>
        <w:numPr>
          <w:ilvl w:val="0"/>
          <w:numId w:val="5"/>
        </w:numPr>
        <w:tabs>
          <w:tab w:val="left" w:pos="426"/>
        </w:tabs>
        <w:spacing w:before="0" w:line="276" w:lineRule="auto"/>
        <w:ind w:left="0" w:right="87" w:firstLine="0"/>
        <w:rPr>
          <w:sz w:val="24"/>
          <w:szCs w:val="24"/>
        </w:rPr>
      </w:pPr>
      <w:r w:rsidRPr="0096117F">
        <w:rPr>
          <w:sz w:val="24"/>
          <w:szCs w:val="24"/>
        </w:rPr>
        <w:t>овладение приемами оказания первой помощи человеку, выращивания культурных растений и ухода за домашними</w:t>
      </w:r>
      <w:r w:rsidRPr="0096117F">
        <w:rPr>
          <w:spacing w:val="1"/>
          <w:sz w:val="24"/>
          <w:szCs w:val="24"/>
        </w:rPr>
        <w:t xml:space="preserve"> </w:t>
      </w:r>
      <w:r w:rsidRPr="0096117F">
        <w:rPr>
          <w:sz w:val="24"/>
          <w:szCs w:val="24"/>
        </w:rPr>
        <w:t>животными.</w:t>
      </w:r>
    </w:p>
    <w:p w14:paraId="19723E27" w14:textId="77777777" w:rsidR="007B47DF" w:rsidRPr="00691FEF" w:rsidRDefault="007B47DF" w:rsidP="007B47DF">
      <w:pPr>
        <w:pStyle w:val="2"/>
        <w:tabs>
          <w:tab w:val="left" w:pos="426"/>
        </w:tabs>
        <w:spacing w:before="0"/>
        <w:ind w:left="0" w:right="87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4EC72845" w14:textId="77777777" w:rsidR="007B47DF" w:rsidRPr="0096117F" w:rsidRDefault="007B47DF" w:rsidP="007B47DF">
      <w:pPr>
        <w:pStyle w:val="a3"/>
        <w:spacing w:line="276" w:lineRule="auto"/>
        <w:ind w:right="87"/>
        <w:jc w:val="both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4960D18E" w14:textId="77777777" w:rsidR="007B47DF" w:rsidRPr="0096117F" w:rsidRDefault="007B47DF" w:rsidP="007B47DF">
      <w:pPr>
        <w:pStyle w:val="a3"/>
        <w:ind w:right="87"/>
        <w:rPr>
          <w:sz w:val="24"/>
          <w:szCs w:val="24"/>
        </w:rPr>
      </w:pPr>
    </w:p>
    <w:p w14:paraId="22542368" w14:textId="77777777" w:rsidR="007B47DF" w:rsidRPr="0096117F" w:rsidRDefault="007B47DF" w:rsidP="007B47DF">
      <w:pPr>
        <w:pStyle w:val="1"/>
        <w:ind w:right="87"/>
        <w:rPr>
          <w:sz w:val="24"/>
          <w:szCs w:val="24"/>
        </w:rPr>
      </w:pPr>
      <w:r w:rsidRPr="0096117F">
        <w:rPr>
          <w:sz w:val="24"/>
          <w:szCs w:val="24"/>
        </w:rPr>
        <w:t>Календарно-тематическое</w:t>
      </w:r>
      <w:r w:rsidRPr="0096117F">
        <w:rPr>
          <w:spacing w:val="-8"/>
          <w:sz w:val="24"/>
          <w:szCs w:val="24"/>
        </w:rPr>
        <w:t xml:space="preserve"> </w:t>
      </w:r>
      <w:r w:rsidRPr="0096117F">
        <w:rPr>
          <w:sz w:val="24"/>
          <w:szCs w:val="24"/>
        </w:rPr>
        <w:t>планирование</w:t>
      </w:r>
    </w:p>
    <w:p w14:paraId="10DF1910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4E295D6B" w14:textId="77777777" w:rsidTr="00B50939">
        <w:trPr>
          <w:trHeight w:val="275"/>
        </w:trPr>
        <w:tc>
          <w:tcPr>
            <w:tcW w:w="1254" w:type="dxa"/>
            <w:vMerge w:val="restart"/>
          </w:tcPr>
          <w:p w14:paraId="59D12AD7" w14:textId="77777777" w:rsidR="007B47DF" w:rsidRPr="0096117F" w:rsidRDefault="007B47DF" w:rsidP="00B50939">
            <w:pPr>
              <w:pStyle w:val="TableParagraph"/>
              <w:ind w:left="0" w:right="87" w:firstLine="276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№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1416" w:type="dxa"/>
            <w:vMerge w:val="restart"/>
          </w:tcPr>
          <w:p w14:paraId="48656481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Сроки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занятий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неделям</w:t>
            </w:r>
          </w:p>
        </w:tc>
        <w:tc>
          <w:tcPr>
            <w:tcW w:w="2812" w:type="dxa"/>
            <w:vMerge w:val="restart"/>
          </w:tcPr>
          <w:p w14:paraId="74CD800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Тема</w:t>
            </w:r>
            <w:r w:rsidRPr="0096117F">
              <w:rPr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занятия</w:t>
            </w:r>
          </w:p>
        </w:tc>
        <w:tc>
          <w:tcPr>
            <w:tcW w:w="3356" w:type="dxa"/>
            <w:gridSpan w:val="2"/>
          </w:tcPr>
          <w:p w14:paraId="0AB489B9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Количество</w:t>
            </w:r>
            <w:r w:rsidRPr="0096117F">
              <w:rPr>
                <w:spacing w:val="-4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часов</w:t>
            </w:r>
          </w:p>
        </w:tc>
        <w:tc>
          <w:tcPr>
            <w:tcW w:w="2060" w:type="dxa"/>
            <w:vMerge w:val="restart"/>
          </w:tcPr>
          <w:p w14:paraId="4B142C4A" w14:textId="77777777" w:rsidR="007B47DF" w:rsidRPr="0096117F" w:rsidRDefault="007B47DF" w:rsidP="00B50939">
            <w:pPr>
              <w:pStyle w:val="TableParagraph"/>
              <w:ind w:left="0" w:right="87" w:firstLine="248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Форма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308" w:type="dxa"/>
            <w:vMerge w:val="restart"/>
          </w:tcPr>
          <w:p w14:paraId="5FF3E18E" w14:textId="77777777" w:rsidR="007B47DF" w:rsidRPr="0096117F" w:rsidRDefault="007B47DF" w:rsidP="00B50939">
            <w:pPr>
              <w:pStyle w:val="TableParagraph"/>
              <w:ind w:left="0" w:right="87" w:firstLine="331"/>
              <w:rPr>
                <w:sz w:val="24"/>
                <w:szCs w:val="24"/>
              </w:rPr>
            </w:pPr>
            <w:r w:rsidRPr="0096117F">
              <w:rPr>
                <w:spacing w:val="-1"/>
                <w:sz w:val="24"/>
                <w:szCs w:val="24"/>
              </w:rPr>
              <w:t>Образовательный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96117F">
              <w:rPr>
                <w:sz w:val="24"/>
                <w:szCs w:val="24"/>
              </w:rPr>
              <w:t>продукт</w:t>
            </w:r>
          </w:p>
        </w:tc>
        <w:tc>
          <w:tcPr>
            <w:tcW w:w="2246" w:type="dxa"/>
            <w:vMerge w:val="restart"/>
          </w:tcPr>
          <w:p w14:paraId="2A20FA26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color w:val="FF0000"/>
                <w:sz w:val="24"/>
                <w:szCs w:val="24"/>
                <w:lang w:val="ru-RU"/>
              </w:rPr>
              <w:t>Используемое</w:t>
            </w:r>
            <w:r w:rsidRPr="007B47DF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оборудование</w:t>
            </w:r>
            <w:r w:rsidRPr="007B47DF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Центра</w:t>
            </w:r>
            <w:r w:rsidRPr="007B47DF">
              <w:rPr>
                <w:color w:val="FF0000"/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«Точка</w:t>
            </w:r>
            <w:r w:rsidRPr="007B47DF">
              <w:rPr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color w:val="FF0000"/>
                <w:sz w:val="24"/>
                <w:szCs w:val="24"/>
                <w:lang w:val="ru-RU"/>
              </w:rPr>
              <w:t>роста»</w:t>
            </w:r>
          </w:p>
        </w:tc>
      </w:tr>
      <w:tr w:rsidR="007B47DF" w:rsidRPr="0096117F" w14:paraId="3F6BF7E0" w14:textId="77777777" w:rsidTr="00B50939">
        <w:trPr>
          <w:trHeight w:val="276"/>
        </w:trPr>
        <w:tc>
          <w:tcPr>
            <w:tcW w:w="1254" w:type="dxa"/>
            <w:vMerge/>
            <w:tcBorders>
              <w:top w:val="nil"/>
            </w:tcBorders>
          </w:tcPr>
          <w:p w14:paraId="23F1B501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AB9A6C2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0F3F0738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  <w:gridSpan w:val="2"/>
          </w:tcPr>
          <w:p w14:paraId="00049F4D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14:paraId="4C600A0A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14:paraId="1B6DFCE6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658BCE08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</w:tr>
      <w:tr w:rsidR="007B47DF" w:rsidRPr="0096117F" w14:paraId="0901B215" w14:textId="77777777" w:rsidTr="00B50939">
        <w:trPr>
          <w:trHeight w:val="532"/>
        </w:trPr>
        <w:tc>
          <w:tcPr>
            <w:tcW w:w="1254" w:type="dxa"/>
            <w:vMerge/>
            <w:tcBorders>
              <w:top w:val="nil"/>
            </w:tcBorders>
          </w:tcPr>
          <w:p w14:paraId="2C112697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9023D02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55EB3A82" w14:textId="77777777" w:rsidR="007B47DF" w:rsidRPr="007B47DF" w:rsidRDefault="007B47DF" w:rsidP="00B50939">
            <w:pPr>
              <w:ind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14:paraId="3C3083B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Теория</w:t>
            </w:r>
          </w:p>
        </w:tc>
        <w:tc>
          <w:tcPr>
            <w:tcW w:w="1710" w:type="dxa"/>
          </w:tcPr>
          <w:p w14:paraId="2C38D77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Практика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14:paraId="1BAE0875" w14:textId="77777777" w:rsidR="007B47DF" w:rsidRPr="0096117F" w:rsidRDefault="007B47DF" w:rsidP="00B50939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14:paraId="7E873463" w14:textId="77777777" w:rsidR="007B47DF" w:rsidRPr="0096117F" w:rsidRDefault="007B47DF" w:rsidP="00B50939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23F1A989" w14:textId="77777777" w:rsidR="007B47DF" w:rsidRPr="0096117F" w:rsidRDefault="007B47DF" w:rsidP="00B50939">
            <w:pPr>
              <w:ind w:right="87"/>
              <w:rPr>
                <w:sz w:val="24"/>
                <w:szCs w:val="24"/>
              </w:rPr>
            </w:pPr>
          </w:p>
        </w:tc>
      </w:tr>
      <w:tr w:rsidR="007B47DF" w:rsidRPr="0096117F" w14:paraId="6AE15350" w14:textId="77777777" w:rsidTr="00B50939">
        <w:trPr>
          <w:trHeight w:val="321"/>
        </w:trPr>
        <w:tc>
          <w:tcPr>
            <w:tcW w:w="15452" w:type="dxa"/>
            <w:gridSpan w:val="8"/>
          </w:tcPr>
          <w:p w14:paraId="211983C8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rPr>
                <w:b/>
                <w:i/>
                <w:sz w:val="24"/>
                <w:szCs w:val="24"/>
              </w:rPr>
            </w:pPr>
          </w:p>
        </w:tc>
      </w:tr>
      <w:tr w:rsidR="007B47DF" w:rsidRPr="0096117F" w14:paraId="5B09B51A" w14:textId="77777777" w:rsidTr="00B50939">
        <w:trPr>
          <w:trHeight w:val="322"/>
        </w:trPr>
        <w:tc>
          <w:tcPr>
            <w:tcW w:w="15452" w:type="dxa"/>
            <w:gridSpan w:val="8"/>
          </w:tcPr>
          <w:p w14:paraId="61462516" w14:textId="77777777" w:rsidR="007B47DF" w:rsidRPr="007B47D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7B47DF">
              <w:rPr>
                <w:b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Биология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наука</w:t>
            </w:r>
            <w:r w:rsidRPr="007B47DF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о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живом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мире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(3 часа).</w:t>
            </w:r>
          </w:p>
        </w:tc>
      </w:tr>
      <w:tr w:rsidR="007B47DF" w:rsidRPr="0096117F" w14:paraId="2A005DA5" w14:textId="77777777" w:rsidTr="00B50939">
        <w:trPr>
          <w:trHeight w:val="1656"/>
        </w:trPr>
        <w:tc>
          <w:tcPr>
            <w:tcW w:w="1254" w:type="dxa"/>
          </w:tcPr>
          <w:p w14:paraId="1E7586C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DC156F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D3127A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Методы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изучения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живых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организмов.</w:t>
            </w:r>
          </w:p>
          <w:p w14:paraId="01CC06AC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B289A67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«Изучение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устройства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увеличительных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приборов»</w:t>
            </w:r>
          </w:p>
        </w:tc>
        <w:tc>
          <w:tcPr>
            <w:tcW w:w="1646" w:type="dxa"/>
          </w:tcPr>
          <w:p w14:paraId="2FB8117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38243C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77701B06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2C9ADF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2E23AF14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Микроскоп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световой,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лупа.</w:t>
            </w:r>
          </w:p>
        </w:tc>
      </w:tr>
      <w:tr w:rsidR="007B47DF" w:rsidRPr="0096117F" w14:paraId="649F7F4A" w14:textId="77777777" w:rsidTr="00B50939">
        <w:trPr>
          <w:trHeight w:val="1379"/>
        </w:trPr>
        <w:tc>
          <w:tcPr>
            <w:tcW w:w="1254" w:type="dxa"/>
          </w:tcPr>
          <w:p w14:paraId="6B15527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2C08882D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E5CF8F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Клеточное </w:t>
            </w:r>
            <w:r w:rsidRPr="007B47DF">
              <w:rPr>
                <w:sz w:val="24"/>
                <w:szCs w:val="24"/>
                <w:lang w:val="ru-RU"/>
              </w:rPr>
              <w:t>строение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организмов.</w:t>
            </w:r>
          </w:p>
          <w:p w14:paraId="2FC90F87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F656D0F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«Знакомство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клетками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растений».</w:t>
            </w:r>
          </w:p>
        </w:tc>
        <w:tc>
          <w:tcPr>
            <w:tcW w:w="1646" w:type="dxa"/>
          </w:tcPr>
          <w:p w14:paraId="0115A91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704027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2FDF4A6D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437099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E76F4F0" w14:textId="77777777" w:rsidR="007B47DF" w:rsidRPr="0096117F" w:rsidRDefault="007B47DF" w:rsidP="00B50939">
            <w:pPr>
              <w:pStyle w:val="TableParagraph"/>
              <w:ind w:left="0" w:right="87" w:hanging="48"/>
              <w:rPr>
                <w:sz w:val="24"/>
                <w:szCs w:val="24"/>
              </w:rPr>
            </w:pPr>
            <w:r w:rsidRPr="0096117F">
              <w:rPr>
                <w:spacing w:val="-1"/>
                <w:sz w:val="24"/>
                <w:szCs w:val="24"/>
              </w:rPr>
              <w:t>Микроскоп</w:t>
            </w:r>
            <w:r w:rsidRPr="0096117F">
              <w:rPr>
                <w:spacing w:val="-5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-5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световой.</w:t>
            </w:r>
          </w:p>
        </w:tc>
      </w:tr>
      <w:tr w:rsidR="007B47DF" w:rsidRPr="0096117F" w14:paraId="09A40E3B" w14:textId="77777777" w:rsidTr="00B50939">
        <w:trPr>
          <w:trHeight w:val="828"/>
        </w:trPr>
        <w:tc>
          <w:tcPr>
            <w:tcW w:w="1254" w:type="dxa"/>
          </w:tcPr>
          <w:p w14:paraId="55E32D7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7554565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D53E88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Особенности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химического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состава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живых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1646" w:type="dxa"/>
          </w:tcPr>
          <w:p w14:paraId="470BEBF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F683EA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4D38FB17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1E057A73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53374021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</w:tr>
    </w:tbl>
    <w:p w14:paraId="75C2918C" w14:textId="77777777" w:rsidR="007B47DF" w:rsidRPr="0096117F" w:rsidRDefault="007B47DF" w:rsidP="007B47DF">
      <w:pPr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48E51D4E" w14:textId="77777777" w:rsidTr="00B50939">
        <w:trPr>
          <w:trHeight w:val="321"/>
        </w:trPr>
        <w:tc>
          <w:tcPr>
            <w:tcW w:w="15452" w:type="dxa"/>
            <w:gridSpan w:val="8"/>
          </w:tcPr>
          <w:p w14:paraId="445696D4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lastRenderedPageBreak/>
              <w:t>2.</w:t>
            </w:r>
            <w:r w:rsidRPr="0096117F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Многообразие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живых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организмов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час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96117F">
              <w:rPr>
                <w:b/>
                <w:i/>
                <w:sz w:val="24"/>
                <w:szCs w:val="24"/>
              </w:rPr>
              <w:t>).</w:t>
            </w:r>
          </w:p>
        </w:tc>
      </w:tr>
      <w:tr w:rsidR="007B47DF" w:rsidRPr="0096117F" w14:paraId="4AEF3E76" w14:textId="77777777" w:rsidTr="00B50939">
        <w:trPr>
          <w:trHeight w:val="1380"/>
        </w:trPr>
        <w:tc>
          <w:tcPr>
            <w:tcW w:w="1254" w:type="dxa"/>
          </w:tcPr>
          <w:p w14:paraId="18A20E7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1C115F2B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17CC51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Бактерии.</w:t>
            </w:r>
            <w:r w:rsidRPr="0096117F">
              <w:rPr>
                <w:spacing w:val="-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Многообразие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бактерий.</w:t>
            </w:r>
          </w:p>
        </w:tc>
        <w:tc>
          <w:tcPr>
            <w:tcW w:w="1646" w:type="dxa"/>
          </w:tcPr>
          <w:p w14:paraId="0AA206B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04E8113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55E84A8F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B812DE9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5CB14F1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световой,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34BBD41B" w14:textId="77777777" w:rsidTr="00B50939">
        <w:trPr>
          <w:trHeight w:val="2208"/>
        </w:trPr>
        <w:tc>
          <w:tcPr>
            <w:tcW w:w="1254" w:type="dxa"/>
          </w:tcPr>
          <w:p w14:paraId="573C17B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765F7E8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DE45CDD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Растения.</w:t>
            </w:r>
            <w:r w:rsidRPr="0096117F">
              <w:rPr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Многообразие.</w:t>
            </w:r>
          </w:p>
          <w:p w14:paraId="1CCB857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Значение.</w:t>
            </w:r>
          </w:p>
        </w:tc>
        <w:tc>
          <w:tcPr>
            <w:tcW w:w="1646" w:type="dxa"/>
          </w:tcPr>
          <w:p w14:paraId="46CC17B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EB7DB5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E669A76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11404C0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AB173FE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Обнаружение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хлоропластов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клетках растений с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использованием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цифрового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микроскопа,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2FE4E9BA" w14:textId="77777777" w:rsidTr="00B50939">
        <w:trPr>
          <w:trHeight w:val="1379"/>
        </w:trPr>
        <w:tc>
          <w:tcPr>
            <w:tcW w:w="1254" w:type="dxa"/>
          </w:tcPr>
          <w:p w14:paraId="24C4DAD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2F0B3096" w14:textId="77777777" w:rsidR="007B47DF" w:rsidRPr="0096117F" w:rsidRDefault="007B47DF" w:rsidP="00B50939">
            <w:pPr>
              <w:pStyle w:val="TableParagraph"/>
              <w:ind w:left="0" w:right="87" w:firstLine="10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B53A7DB" w14:textId="77777777" w:rsidR="007B47DF" w:rsidRPr="007B47DF" w:rsidRDefault="007B47DF" w:rsidP="00B50939">
            <w:pPr>
              <w:pStyle w:val="TableParagraph"/>
              <w:ind w:left="0" w:right="87" w:hanging="6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Животные. Строение.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Многообразие. Их роль в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природе и жизни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646" w:type="dxa"/>
          </w:tcPr>
          <w:p w14:paraId="335B73B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672462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78FA6C35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3A161AE0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D11D352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Изучение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одноклеточных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помощью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цифрового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микроскопа.</w:t>
            </w:r>
          </w:p>
        </w:tc>
      </w:tr>
      <w:tr w:rsidR="007B47DF" w:rsidRPr="0096117F" w14:paraId="793CBCD1" w14:textId="77777777" w:rsidTr="00B50939">
        <w:trPr>
          <w:trHeight w:val="2208"/>
        </w:trPr>
        <w:tc>
          <w:tcPr>
            <w:tcW w:w="1254" w:type="dxa"/>
          </w:tcPr>
          <w:p w14:paraId="7BE73EA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715AEAA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7E8D0D3" w14:textId="77777777" w:rsidR="007B47DF" w:rsidRPr="0096117F" w:rsidRDefault="007B47DF" w:rsidP="00B50939">
            <w:pPr>
              <w:pStyle w:val="TableParagraph"/>
              <w:ind w:left="0" w:right="87" w:firstLine="38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Многообразие и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значение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грибов.</w:t>
            </w:r>
          </w:p>
        </w:tc>
        <w:tc>
          <w:tcPr>
            <w:tcW w:w="1646" w:type="dxa"/>
          </w:tcPr>
          <w:p w14:paraId="49A0057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AFFA09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5BC1B22D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30DD4DF4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50448CE" w14:textId="77777777" w:rsidR="007B47DF" w:rsidRPr="007B47DF" w:rsidRDefault="007B47DF" w:rsidP="00B50939">
            <w:pPr>
              <w:pStyle w:val="TableParagraph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Готовить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культуры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дрожжей.</w:t>
            </w:r>
          </w:p>
          <w:p w14:paraId="0069E566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Изучать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плесневые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грибы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под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микроскопом.</w:t>
            </w:r>
          </w:p>
          <w:p w14:paraId="7992365E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Электронные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таблицы</w:t>
            </w:r>
            <w:r w:rsidRPr="0096117F">
              <w:rPr>
                <w:spacing w:val="-4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и</w:t>
            </w:r>
            <w:r w:rsidRPr="0096117F">
              <w:rPr>
                <w:spacing w:val="-6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плакаты.</w:t>
            </w:r>
          </w:p>
        </w:tc>
      </w:tr>
      <w:tr w:rsidR="007B47DF" w:rsidRPr="0096117F" w14:paraId="58073E6D" w14:textId="77777777" w:rsidTr="00B50939">
        <w:trPr>
          <w:trHeight w:val="321"/>
        </w:trPr>
        <w:tc>
          <w:tcPr>
            <w:tcW w:w="15452" w:type="dxa"/>
            <w:gridSpan w:val="8"/>
          </w:tcPr>
          <w:p w14:paraId="2A249224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3.</w:t>
            </w:r>
            <w:r w:rsidRPr="0096117F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Ботаника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8 </w:t>
            </w:r>
            <w:r w:rsidRPr="0096117F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7B47DF" w:rsidRPr="0096117F" w14:paraId="061DA4DE" w14:textId="77777777" w:rsidTr="00B50939">
        <w:trPr>
          <w:trHeight w:val="1104"/>
        </w:trPr>
        <w:tc>
          <w:tcPr>
            <w:tcW w:w="1254" w:type="dxa"/>
          </w:tcPr>
          <w:p w14:paraId="28F2C32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043563B2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firstLine="148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F3E63C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Клетки,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органы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1646" w:type="dxa"/>
          </w:tcPr>
          <w:p w14:paraId="67879BE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87473A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686019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DF71C7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C0B3C8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Микроскоп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микропрепараты.</w:t>
            </w:r>
          </w:p>
        </w:tc>
      </w:tr>
      <w:tr w:rsidR="007B47DF" w:rsidRPr="0096117F" w14:paraId="0B7335B2" w14:textId="77777777" w:rsidTr="00B50939">
        <w:trPr>
          <w:trHeight w:val="275"/>
        </w:trPr>
        <w:tc>
          <w:tcPr>
            <w:tcW w:w="1254" w:type="dxa"/>
          </w:tcPr>
          <w:p w14:paraId="3A4A9784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5AA365A3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97F1161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Семя.</w:t>
            </w:r>
          </w:p>
        </w:tc>
        <w:tc>
          <w:tcPr>
            <w:tcW w:w="1646" w:type="dxa"/>
          </w:tcPr>
          <w:p w14:paraId="2ACA970C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174E9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6DBEE868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</w:p>
        </w:tc>
        <w:tc>
          <w:tcPr>
            <w:tcW w:w="2308" w:type="dxa"/>
          </w:tcPr>
          <w:p w14:paraId="4FE6CED9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</w:t>
            </w:r>
            <w:r w:rsidRPr="0096117F">
              <w:rPr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по</w:t>
            </w:r>
          </w:p>
        </w:tc>
        <w:tc>
          <w:tcPr>
            <w:tcW w:w="2246" w:type="dxa"/>
          </w:tcPr>
          <w:p w14:paraId="649A386A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Цифровая</w:t>
            </w:r>
          </w:p>
        </w:tc>
      </w:tr>
    </w:tbl>
    <w:p w14:paraId="5DDF927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65024D19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24549392" w14:textId="77777777" w:rsidR="007B47DF" w:rsidRPr="0096117F" w:rsidRDefault="007B47DF" w:rsidP="007B47DF">
      <w:pPr>
        <w:spacing w:line="256" w:lineRule="exac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5BAE198F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411774C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BE759AC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3E70003A" w14:textId="77777777" w:rsidTr="00B50939">
        <w:trPr>
          <w:trHeight w:val="1380"/>
        </w:trPr>
        <w:tc>
          <w:tcPr>
            <w:tcW w:w="1254" w:type="dxa"/>
          </w:tcPr>
          <w:p w14:paraId="3567E67D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E021C6E" w14:textId="77777777" w:rsidR="007B47DF" w:rsidRPr="0096117F" w:rsidRDefault="007B47DF" w:rsidP="00B50939">
            <w:pPr>
              <w:pStyle w:val="TableParagraph"/>
              <w:ind w:left="0" w:right="87" w:firstLine="92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2098BB0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340D627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«Строение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семени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фасоли».</w:t>
            </w:r>
          </w:p>
        </w:tc>
        <w:tc>
          <w:tcPr>
            <w:tcW w:w="1646" w:type="dxa"/>
          </w:tcPr>
          <w:p w14:paraId="09644946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75BB142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43AC1EF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3D2D02C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Pr="0096117F">
              <w:rPr>
                <w:spacing w:val="-1"/>
                <w:sz w:val="24"/>
                <w:szCs w:val="24"/>
              </w:rPr>
              <w:t>рактическому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02D19C90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освещённости,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температуры).</w:t>
            </w:r>
          </w:p>
        </w:tc>
      </w:tr>
      <w:tr w:rsidR="007B47DF" w:rsidRPr="0096117F" w14:paraId="0C3B2903" w14:textId="77777777" w:rsidTr="00B50939">
        <w:trPr>
          <w:trHeight w:val="2294"/>
        </w:trPr>
        <w:tc>
          <w:tcPr>
            <w:tcW w:w="1254" w:type="dxa"/>
          </w:tcPr>
          <w:p w14:paraId="69C5889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5A15D95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33F488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Условия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прорастания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семян.</w:t>
            </w:r>
          </w:p>
        </w:tc>
        <w:tc>
          <w:tcPr>
            <w:tcW w:w="1646" w:type="dxa"/>
          </w:tcPr>
          <w:p w14:paraId="7DCD404C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88FB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1D1ED6F9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329C05C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3C56237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освещённости,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температуры).</w:t>
            </w:r>
          </w:p>
          <w:p w14:paraId="365594D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Значение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воздуха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для прорастания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семян.</w:t>
            </w:r>
          </w:p>
        </w:tc>
      </w:tr>
      <w:tr w:rsidR="007B47DF" w:rsidRPr="0096117F" w14:paraId="0B1EFC3D" w14:textId="77777777" w:rsidTr="00B50939">
        <w:trPr>
          <w:trHeight w:val="1380"/>
        </w:trPr>
        <w:tc>
          <w:tcPr>
            <w:tcW w:w="1254" w:type="dxa"/>
          </w:tcPr>
          <w:p w14:paraId="54A1211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47E863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4F0655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Корень.</w:t>
            </w:r>
          </w:p>
          <w:p w14:paraId="556CA7A0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46789F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«Строение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корня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проростка».</w:t>
            </w:r>
          </w:p>
        </w:tc>
        <w:tc>
          <w:tcPr>
            <w:tcW w:w="1646" w:type="dxa"/>
          </w:tcPr>
          <w:p w14:paraId="53252864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538B65B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25CABC3C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6DA4029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8044EE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микропрепараты.</w:t>
            </w:r>
          </w:p>
          <w:p w14:paraId="68547525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77AC4A8E" w14:textId="77777777" w:rsidTr="00B50939">
        <w:trPr>
          <w:trHeight w:val="2760"/>
        </w:trPr>
        <w:tc>
          <w:tcPr>
            <w:tcW w:w="1254" w:type="dxa"/>
          </w:tcPr>
          <w:p w14:paraId="3EBF63F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2-13</w:t>
            </w:r>
          </w:p>
        </w:tc>
        <w:tc>
          <w:tcPr>
            <w:tcW w:w="1416" w:type="dxa"/>
          </w:tcPr>
          <w:p w14:paraId="4F69B55E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55FC66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Лист.</w:t>
            </w:r>
          </w:p>
          <w:p w14:paraId="664BC698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40E9941" w14:textId="77777777" w:rsidR="007B47DF" w:rsidRPr="007B47DF" w:rsidRDefault="007B47DF" w:rsidP="00B50939">
            <w:pPr>
              <w:pStyle w:val="TableParagraph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«Испарение воды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листьями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до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после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полива».</w:t>
            </w:r>
          </w:p>
          <w:p w14:paraId="3F19F288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17A33C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«Обнаружение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нитратов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листьях».</w:t>
            </w:r>
          </w:p>
        </w:tc>
        <w:tc>
          <w:tcPr>
            <w:tcW w:w="1646" w:type="dxa"/>
          </w:tcPr>
          <w:p w14:paraId="28215A7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2988D2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14:paraId="516AF52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0F4C45B8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C1B682D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микропрепараты.</w:t>
            </w:r>
          </w:p>
          <w:p w14:paraId="4278795D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Цифровой </w:t>
            </w:r>
            <w:r w:rsidRPr="007B47DF">
              <w:rPr>
                <w:sz w:val="24"/>
                <w:szCs w:val="24"/>
                <w:lang w:val="ru-RU"/>
              </w:rPr>
              <w:t>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концентрации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ионов.</w:t>
            </w:r>
          </w:p>
          <w:p w14:paraId="22D4B7BC" w14:textId="77777777" w:rsidR="007B47DF" w:rsidRPr="007B47DF" w:rsidRDefault="007B47DF" w:rsidP="00B50939">
            <w:pPr>
              <w:pStyle w:val="TableParagraph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  <w:p w14:paraId="55995DB2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Внутреннее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строение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листа.</w:t>
            </w:r>
          </w:p>
        </w:tc>
      </w:tr>
      <w:tr w:rsidR="007B47DF" w:rsidRPr="0096117F" w14:paraId="02E28D2E" w14:textId="77777777" w:rsidTr="00B50939">
        <w:trPr>
          <w:trHeight w:val="1104"/>
        </w:trPr>
        <w:tc>
          <w:tcPr>
            <w:tcW w:w="1254" w:type="dxa"/>
          </w:tcPr>
          <w:p w14:paraId="27B5221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14:paraId="6AE8E95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44DE3B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Минеральное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питание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растений и значение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воды.</w:t>
            </w:r>
          </w:p>
        </w:tc>
        <w:tc>
          <w:tcPr>
            <w:tcW w:w="1646" w:type="dxa"/>
          </w:tcPr>
          <w:p w14:paraId="3B2697D0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529ACB5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1777E56F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6DA98D77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1CA50CA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влажности,</w:t>
            </w:r>
          </w:p>
        </w:tc>
      </w:tr>
    </w:tbl>
    <w:p w14:paraId="484EC785" w14:textId="77777777" w:rsidR="007B47DF" w:rsidRPr="0096117F" w:rsidRDefault="007B47DF" w:rsidP="007B47DF">
      <w:pPr>
        <w:spacing w:line="270" w:lineRule="atLeas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114920CC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D7BF6AB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57B2DFAD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242D1CC3" w14:textId="77777777" w:rsidTr="00B50939">
        <w:trPr>
          <w:trHeight w:val="275"/>
        </w:trPr>
        <w:tc>
          <w:tcPr>
            <w:tcW w:w="1254" w:type="dxa"/>
          </w:tcPr>
          <w:p w14:paraId="043BDCB9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078F55C4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14:paraId="20D9E84B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14:paraId="62B13F8A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44DF771C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4BE94F2D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508F61AA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27A29B50" w14:textId="77777777" w:rsidR="007B47DF" w:rsidRPr="0096117F" w:rsidRDefault="007B47DF" w:rsidP="00B50939">
            <w:pPr>
              <w:pStyle w:val="TableParagraph"/>
              <w:spacing w:line="256" w:lineRule="exact"/>
              <w:ind w:left="0" w:right="87"/>
              <w:jc w:val="left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освещённости).</w:t>
            </w:r>
          </w:p>
        </w:tc>
      </w:tr>
      <w:tr w:rsidR="007B47DF" w:rsidRPr="0096117F" w14:paraId="469E4922" w14:textId="77777777" w:rsidTr="00B50939">
        <w:trPr>
          <w:trHeight w:val="1380"/>
        </w:trPr>
        <w:tc>
          <w:tcPr>
            <w:tcW w:w="1254" w:type="dxa"/>
          </w:tcPr>
          <w:p w14:paraId="71B5305D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14:paraId="4F0D6395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FB2387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Воздушное питание –</w:t>
            </w:r>
            <w:r w:rsidRPr="0096117F">
              <w:rPr>
                <w:spacing w:val="-58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фотосинтез.</w:t>
            </w:r>
          </w:p>
        </w:tc>
        <w:tc>
          <w:tcPr>
            <w:tcW w:w="1646" w:type="dxa"/>
          </w:tcPr>
          <w:p w14:paraId="032C6E25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A8A372A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373292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73FF181B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1C4CBA9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 (датчик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углекислого газа и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кислорода).</w:t>
            </w:r>
          </w:p>
        </w:tc>
      </w:tr>
      <w:tr w:rsidR="007B47DF" w:rsidRPr="0096117F" w14:paraId="358C86C5" w14:textId="77777777" w:rsidTr="00B50939">
        <w:trPr>
          <w:trHeight w:val="1104"/>
        </w:trPr>
        <w:tc>
          <w:tcPr>
            <w:tcW w:w="1254" w:type="dxa"/>
          </w:tcPr>
          <w:p w14:paraId="41686BE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14:paraId="5DFF5800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7DFD9D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Многообразие</w:t>
            </w:r>
            <w:r w:rsidRPr="0096117F">
              <w:rPr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растений.</w:t>
            </w:r>
          </w:p>
        </w:tc>
        <w:tc>
          <w:tcPr>
            <w:tcW w:w="1646" w:type="dxa"/>
          </w:tcPr>
          <w:p w14:paraId="51B588F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C534BF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6296D27E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F1624B5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1F8B140A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Микроскоп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микропрепараты,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гербарии.</w:t>
            </w:r>
          </w:p>
        </w:tc>
      </w:tr>
      <w:tr w:rsidR="007B47DF" w:rsidRPr="0096117F" w14:paraId="066E3103" w14:textId="77777777" w:rsidTr="00B50939">
        <w:trPr>
          <w:trHeight w:val="321"/>
        </w:trPr>
        <w:tc>
          <w:tcPr>
            <w:tcW w:w="15452" w:type="dxa"/>
            <w:gridSpan w:val="8"/>
          </w:tcPr>
          <w:p w14:paraId="6B1B03D0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4.</w:t>
            </w:r>
            <w:r w:rsidRPr="0096117F"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Зоология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96117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час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96117F">
              <w:rPr>
                <w:b/>
                <w:i/>
                <w:sz w:val="24"/>
                <w:szCs w:val="24"/>
              </w:rPr>
              <w:t>).</w:t>
            </w:r>
          </w:p>
        </w:tc>
      </w:tr>
      <w:tr w:rsidR="007B47DF" w:rsidRPr="0096117F" w14:paraId="39CFA116" w14:textId="77777777" w:rsidTr="00B50939">
        <w:trPr>
          <w:trHeight w:val="1380"/>
        </w:trPr>
        <w:tc>
          <w:tcPr>
            <w:tcW w:w="1254" w:type="dxa"/>
          </w:tcPr>
          <w:p w14:paraId="4C5AE9AD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14:paraId="56C3646B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0F03D2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Клетка,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ткани,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органы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системы органов.</w:t>
            </w:r>
          </w:p>
        </w:tc>
        <w:tc>
          <w:tcPr>
            <w:tcW w:w="1646" w:type="dxa"/>
          </w:tcPr>
          <w:p w14:paraId="3B66EAA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645725E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61416E97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63C8D2B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C007D30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плакаты.</w:t>
            </w:r>
          </w:p>
        </w:tc>
      </w:tr>
      <w:tr w:rsidR="007B47DF" w:rsidRPr="0096117F" w14:paraId="3C36B935" w14:textId="77777777" w:rsidTr="00B50939">
        <w:trPr>
          <w:trHeight w:val="3997"/>
        </w:trPr>
        <w:tc>
          <w:tcPr>
            <w:tcW w:w="1254" w:type="dxa"/>
          </w:tcPr>
          <w:p w14:paraId="6D638C3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416" w:type="dxa"/>
          </w:tcPr>
          <w:p w14:paraId="1F067E1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720BC2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>Многообразие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животных.</w:t>
            </w:r>
          </w:p>
          <w:p w14:paraId="1DDE3487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7091E027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«Внешнее,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внутреннее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строение рыбы.</w:t>
            </w:r>
          </w:p>
          <w:p w14:paraId="2751327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Передвижение».</w:t>
            </w:r>
          </w:p>
          <w:p w14:paraId="7109506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D5E451B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«Внешнее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строение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птицы. Строение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перьев».</w:t>
            </w:r>
          </w:p>
          <w:p w14:paraId="748DCD9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7F14D6D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«Строение </w:t>
            </w:r>
            <w:r w:rsidRPr="007B47DF">
              <w:rPr>
                <w:sz w:val="24"/>
                <w:szCs w:val="24"/>
                <w:lang w:val="ru-RU"/>
              </w:rPr>
              <w:t>скелета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птицы».</w:t>
            </w:r>
          </w:p>
          <w:p w14:paraId="5D83174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920CD8C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«Строение </w:t>
            </w:r>
            <w:r w:rsidRPr="007B47DF">
              <w:rPr>
                <w:sz w:val="24"/>
                <w:szCs w:val="24"/>
                <w:lang w:val="ru-RU"/>
              </w:rPr>
              <w:t>скелета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млекопитающих».</w:t>
            </w:r>
          </w:p>
        </w:tc>
        <w:tc>
          <w:tcPr>
            <w:tcW w:w="1646" w:type="dxa"/>
          </w:tcPr>
          <w:p w14:paraId="4A7A23AA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AB7064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14:paraId="6A77A8C1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0B91D659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4D8CCD3" w14:textId="77777777" w:rsidR="007B47DF" w:rsidRPr="007B47DF" w:rsidRDefault="007B47DF" w:rsidP="00B50939">
            <w:pPr>
              <w:pStyle w:val="TableParagraph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плакаты,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препараты, чучело,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набор перьев,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скелеты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животных.</w:t>
            </w:r>
          </w:p>
        </w:tc>
      </w:tr>
      <w:tr w:rsidR="007B47DF" w:rsidRPr="0096117F" w14:paraId="3B1BB81A" w14:textId="77777777" w:rsidTr="00B50939">
        <w:trPr>
          <w:trHeight w:val="321"/>
        </w:trPr>
        <w:tc>
          <w:tcPr>
            <w:tcW w:w="15452" w:type="dxa"/>
            <w:gridSpan w:val="8"/>
          </w:tcPr>
          <w:p w14:paraId="1A6BF827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5.</w:t>
            </w:r>
            <w:r w:rsidRPr="0096117F"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Анатомия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6 часов</w:t>
            </w:r>
            <w:r w:rsidRPr="0096117F">
              <w:rPr>
                <w:b/>
                <w:i/>
                <w:sz w:val="24"/>
                <w:szCs w:val="24"/>
              </w:rPr>
              <w:t>).</w:t>
            </w:r>
          </w:p>
        </w:tc>
      </w:tr>
    </w:tbl>
    <w:p w14:paraId="31727F4F" w14:textId="77777777" w:rsidR="007B47DF" w:rsidRPr="0096117F" w:rsidRDefault="007B47DF" w:rsidP="007B47DF">
      <w:pPr>
        <w:spacing w:line="301" w:lineRule="exac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108AC69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6F0DD2E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5161F724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653B413F" w14:textId="77777777" w:rsidTr="00B50939">
        <w:trPr>
          <w:trHeight w:val="1380"/>
        </w:trPr>
        <w:tc>
          <w:tcPr>
            <w:tcW w:w="1254" w:type="dxa"/>
          </w:tcPr>
          <w:p w14:paraId="3652FA3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14:paraId="2855FD8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5EBECF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Клетки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ткани.</w:t>
            </w:r>
          </w:p>
          <w:p w14:paraId="46EDF600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32034208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«Клетки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под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микроскопом».</w:t>
            </w:r>
          </w:p>
        </w:tc>
        <w:tc>
          <w:tcPr>
            <w:tcW w:w="1646" w:type="dxa"/>
          </w:tcPr>
          <w:p w14:paraId="4208F33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C6660C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2E9CE661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43ED068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08CE1654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плакат.</w:t>
            </w:r>
          </w:p>
        </w:tc>
      </w:tr>
      <w:tr w:rsidR="007B47DF" w:rsidRPr="0096117F" w14:paraId="7D475F24" w14:textId="77777777" w:rsidTr="00B50939">
        <w:trPr>
          <w:trHeight w:val="70"/>
        </w:trPr>
        <w:tc>
          <w:tcPr>
            <w:tcW w:w="15452" w:type="dxa"/>
            <w:gridSpan w:val="8"/>
          </w:tcPr>
          <w:p w14:paraId="2D42F896" w14:textId="77777777" w:rsidR="007B47DF" w:rsidRPr="007B47DF" w:rsidRDefault="007B47DF" w:rsidP="00B50939">
            <w:pPr>
              <w:pStyle w:val="TableParagraph"/>
              <w:spacing w:line="301" w:lineRule="exact"/>
              <w:ind w:left="0" w:right="87"/>
              <w:rPr>
                <w:b/>
                <w:sz w:val="24"/>
                <w:szCs w:val="24"/>
                <w:lang w:val="ru-RU"/>
              </w:rPr>
            </w:pPr>
          </w:p>
        </w:tc>
      </w:tr>
      <w:tr w:rsidR="007B47DF" w:rsidRPr="0096117F" w14:paraId="0E97AE21" w14:textId="77777777" w:rsidTr="00B50939">
        <w:trPr>
          <w:trHeight w:val="2484"/>
        </w:trPr>
        <w:tc>
          <w:tcPr>
            <w:tcW w:w="1254" w:type="dxa"/>
          </w:tcPr>
          <w:p w14:paraId="3619E15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416" w:type="dxa"/>
          </w:tcPr>
          <w:p w14:paraId="19E59002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6D25D5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Скелет.</w:t>
            </w:r>
          </w:p>
          <w:p w14:paraId="1F52B5EF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31A4C9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«Строение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костной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ткани».</w:t>
            </w:r>
          </w:p>
          <w:p w14:paraId="62F84019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8BFEEB9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«Состав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костей».</w:t>
            </w:r>
          </w:p>
          <w:p w14:paraId="263621C6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Практическая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5BA785C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«Первая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помощь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травмах ОДС»</w:t>
            </w:r>
          </w:p>
        </w:tc>
        <w:tc>
          <w:tcPr>
            <w:tcW w:w="1646" w:type="dxa"/>
          </w:tcPr>
          <w:p w14:paraId="5DA8033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1902BC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62EB254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7201643D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3A6F5D64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микропрепараты,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электронные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таблицы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плакат.</w:t>
            </w:r>
          </w:p>
          <w:p w14:paraId="5D5E8816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4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Лабораторное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оборудование для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проведения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опытов.</w:t>
            </w:r>
          </w:p>
        </w:tc>
      </w:tr>
      <w:tr w:rsidR="007B47DF" w:rsidRPr="0096117F" w14:paraId="55D9E9D9" w14:textId="77777777" w:rsidTr="00B50939">
        <w:trPr>
          <w:trHeight w:val="4729"/>
        </w:trPr>
        <w:tc>
          <w:tcPr>
            <w:tcW w:w="1254" w:type="dxa"/>
          </w:tcPr>
          <w:p w14:paraId="6BFFDE4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416" w:type="dxa"/>
          </w:tcPr>
          <w:p w14:paraId="520070FD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75FB7026" w14:textId="77777777" w:rsidR="007B47DF" w:rsidRPr="007B47DF" w:rsidRDefault="007B47DF" w:rsidP="00B50939">
            <w:pPr>
              <w:pStyle w:val="TableParagraph"/>
              <w:ind w:left="0" w:right="87" w:firstLine="3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Кровь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кровообращение.</w:t>
            </w:r>
          </w:p>
          <w:p w14:paraId="4A0A64A1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BC35406" w14:textId="77777777" w:rsidR="007B47DF" w:rsidRPr="007B47DF" w:rsidRDefault="007B47DF" w:rsidP="00B50939">
            <w:pPr>
              <w:pStyle w:val="TableParagraph"/>
              <w:ind w:left="0" w:right="87" w:hanging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«Сравнение крови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кровью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лягушки».</w:t>
            </w:r>
          </w:p>
          <w:p w14:paraId="5F7B345B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14948085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«Влияние среды на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клетки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крови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человека»,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01332A7" w14:textId="77777777" w:rsidR="007B47DF" w:rsidRPr="007B47D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«Измерение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артериального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давления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 помощи цифровой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лаборатории».</w:t>
            </w:r>
          </w:p>
          <w:p w14:paraId="1B8AFD52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3E2505A9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«Функциональные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пробы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реактивность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сердечно-сосудистой</w:t>
            </w:r>
          </w:p>
        </w:tc>
        <w:tc>
          <w:tcPr>
            <w:tcW w:w="1646" w:type="dxa"/>
          </w:tcPr>
          <w:p w14:paraId="2D56FA3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CC8DC7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14:paraId="40BE1FE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8DA27E5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43973A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цифровой.</w:t>
            </w:r>
          </w:p>
          <w:p w14:paraId="6B15AF7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Микропрепараты.</w:t>
            </w:r>
          </w:p>
          <w:p w14:paraId="39FA63F8" w14:textId="77777777" w:rsidR="007B47DF" w:rsidRPr="007B47DF" w:rsidRDefault="007B47DF" w:rsidP="00B50939">
            <w:pPr>
              <w:pStyle w:val="TableParagraph"/>
              <w:ind w:left="0" w:right="87" w:firstLine="4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 ЧСС,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датчик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артериального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давления).</w:t>
            </w:r>
          </w:p>
        </w:tc>
      </w:tr>
    </w:tbl>
    <w:p w14:paraId="23ED11FC" w14:textId="77777777" w:rsidR="007B47DF" w:rsidRPr="0096117F" w:rsidRDefault="007B47DF" w:rsidP="007B47DF">
      <w:pPr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4D0F72F6" w14:textId="77777777" w:rsidTr="00B50939">
        <w:trPr>
          <w:trHeight w:val="3035"/>
        </w:trPr>
        <w:tc>
          <w:tcPr>
            <w:tcW w:w="1254" w:type="dxa"/>
          </w:tcPr>
          <w:p w14:paraId="58D7B674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667F6C09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14:paraId="416084B0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системы».</w:t>
            </w:r>
          </w:p>
          <w:p w14:paraId="2ECF3199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DAE965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«Определение основных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характеристик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артериального</w:t>
            </w:r>
            <w:r w:rsidRPr="007B47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пульса</w:t>
            </w:r>
            <w:r w:rsidRPr="007B47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лучевой артерии».</w:t>
            </w:r>
          </w:p>
          <w:p w14:paraId="0DCB818C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33592D4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«Определение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энергозатрат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состоянию сердечных</w:t>
            </w:r>
            <w:r w:rsidRPr="007B47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сокращений».</w:t>
            </w:r>
          </w:p>
        </w:tc>
        <w:tc>
          <w:tcPr>
            <w:tcW w:w="1646" w:type="dxa"/>
          </w:tcPr>
          <w:p w14:paraId="494EA6FB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968CE76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74C5788E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56AECACF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0AA73E58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B47DF" w:rsidRPr="0096117F" w14:paraId="7C90B925" w14:textId="77777777" w:rsidTr="00B50939">
        <w:trPr>
          <w:trHeight w:val="4897"/>
        </w:trPr>
        <w:tc>
          <w:tcPr>
            <w:tcW w:w="1254" w:type="dxa"/>
          </w:tcPr>
          <w:p w14:paraId="64BA1BA9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416" w:type="dxa"/>
          </w:tcPr>
          <w:p w14:paraId="52C4097F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5AD249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Дыхание.</w:t>
            </w:r>
          </w:p>
          <w:p w14:paraId="1E611AA2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E477CAA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>«Дыхательные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движения».</w:t>
            </w:r>
          </w:p>
          <w:p w14:paraId="678647FE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Практическая</w:t>
            </w:r>
            <w:r w:rsidRPr="007B47DF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584CAFE" w14:textId="77777777" w:rsidR="007B47DF" w:rsidRPr="007B47DF" w:rsidRDefault="007B47DF" w:rsidP="00B50939">
            <w:pPr>
              <w:pStyle w:val="TableParagraph"/>
              <w:ind w:left="0" w:right="87" w:hanging="2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«Определение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запылённости воздуха»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pacing w:val="-1"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726C4571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«Измерение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объёма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грудной клетки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человека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при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дыхании».</w:t>
            </w:r>
          </w:p>
          <w:p w14:paraId="3EB0F1B8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535E874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«Нормальные </w:t>
            </w:r>
            <w:r w:rsidRPr="007B47DF">
              <w:rPr>
                <w:sz w:val="24"/>
                <w:szCs w:val="24"/>
                <w:lang w:val="ru-RU"/>
              </w:rPr>
              <w:t>параметры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респираторной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функции».</w:t>
            </w:r>
          </w:p>
          <w:p w14:paraId="20235DFE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7D9A76D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«Как проверить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сатурацию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домашних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условиях».</w:t>
            </w:r>
          </w:p>
        </w:tc>
        <w:tc>
          <w:tcPr>
            <w:tcW w:w="1646" w:type="dxa"/>
          </w:tcPr>
          <w:p w14:paraId="43F8C56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9B910B3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14:paraId="0BC2838A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03CF6D0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7DD54D72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физиологии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(датчик </w:t>
            </w:r>
            <w:r w:rsidRPr="007B47DF">
              <w:rPr>
                <w:sz w:val="24"/>
                <w:szCs w:val="24"/>
                <w:lang w:val="ru-RU"/>
              </w:rPr>
              <w:t>частоты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дыхания).</w:t>
            </w:r>
          </w:p>
          <w:p w14:paraId="7B08FDFB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окиси</w:t>
            </w:r>
            <w:r w:rsidRPr="007B47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углерода).</w:t>
            </w:r>
          </w:p>
          <w:p w14:paraId="230471DC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Спирометр.</w:t>
            </w:r>
          </w:p>
        </w:tc>
      </w:tr>
      <w:tr w:rsidR="007B47DF" w:rsidRPr="0096117F" w14:paraId="2E225944" w14:textId="77777777" w:rsidTr="00B50939">
        <w:trPr>
          <w:trHeight w:val="828"/>
        </w:trPr>
        <w:tc>
          <w:tcPr>
            <w:tcW w:w="1254" w:type="dxa"/>
          </w:tcPr>
          <w:p w14:paraId="571BB16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6" w:type="dxa"/>
          </w:tcPr>
          <w:p w14:paraId="5C72C5DD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A1DA79F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Питание.</w:t>
            </w:r>
            <w:r w:rsidRPr="007B47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Пищеварение.</w:t>
            </w:r>
          </w:p>
          <w:p w14:paraId="1EB44DAA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06143081" w14:textId="77777777" w:rsidR="007B47DF" w:rsidRPr="007B47DF" w:rsidRDefault="007B47DF" w:rsidP="00B50939">
            <w:pPr>
              <w:pStyle w:val="TableParagraph"/>
              <w:spacing w:line="256" w:lineRule="exac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«Действие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ферментов</w:t>
            </w:r>
          </w:p>
        </w:tc>
        <w:tc>
          <w:tcPr>
            <w:tcW w:w="1646" w:type="dxa"/>
          </w:tcPr>
          <w:p w14:paraId="4F956BC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253890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49BBC68D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43BCEB3C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19938BC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 по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экологии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</w:p>
        </w:tc>
      </w:tr>
    </w:tbl>
    <w:p w14:paraId="76C75ECA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598C6A76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7ADD0D1A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0D4C8F4A" w14:textId="77777777" w:rsidR="007B47DF" w:rsidRPr="0096117F" w:rsidRDefault="007B47DF" w:rsidP="007B47DF">
      <w:pPr>
        <w:spacing w:line="270" w:lineRule="atLeast"/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p w14:paraId="4D21D2A3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259A9F5E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37E09F0F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7DA3BE1E" w14:textId="77777777" w:rsidTr="00B50939">
        <w:trPr>
          <w:trHeight w:val="2484"/>
        </w:trPr>
        <w:tc>
          <w:tcPr>
            <w:tcW w:w="1254" w:type="dxa"/>
          </w:tcPr>
          <w:p w14:paraId="3F42C7FC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7FFED799" w14:textId="77777777" w:rsidR="007B47DF" w:rsidRPr="007B47D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14:paraId="6EA20C9A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слюны</w:t>
            </w:r>
            <w:r w:rsidRPr="007B47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на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крахмал».</w:t>
            </w:r>
          </w:p>
          <w:p w14:paraId="59CA723F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68DAFEE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«Действие </w:t>
            </w:r>
            <w:r w:rsidRPr="007B47DF">
              <w:rPr>
                <w:sz w:val="24"/>
                <w:szCs w:val="24"/>
                <w:lang w:val="ru-RU"/>
              </w:rPr>
              <w:t>ферментов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желудочного сока на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белки».</w:t>
            </w:r>
          </w:p>
          <w:p w14:paraId="44A31D85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40B04BE9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«Изучение кислотно-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щелочного баланса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пищевых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продуктов».</w:t>
            </w:r>
          </w:p>
        </w:tc>
        <w:tc>
          <w:tcPr>
            <w:tcW w:w="1646" w:type="dxa"/>
          </w:tcPr>
          <w:p w14:paraId="465D0641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79C5D8EE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36202330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09F2C4AE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416FEB5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pH).</w:t>
            </w:r>
          </w:p>
        </w:tc>
      </w:tr>
      <w:tr w:rsidR="007B47DF" w:rsidRPr="0096117F" w14:paraId="4988BE49" w14:textId="77777777" w:rsidTr="00B50939">
        <w:trPr>
          <w:trHeight w:val="1656"/>
        </w:trPr>
        <w:tc>
          <w:tcPr>
            <w:tcW w:w="1254" w:type="dxa"/>
          </w:tcPr>
          <w:p w14:paraId="0DC1857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14:paraId="542A677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79D051BD" w14:textId="77777777" w:rsidR="007B47DF" w:rsidRPr="0096117F" w:rsidRDefault="007B47DF" w:rsidP="00B50939">
            <w:pPr>
              <w:pStyle w:val="TableParagraph"/>
              <w:ind w:left="0" w:right="87" w:firstLine="198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Кожа. Роль в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терморегуляции.</w:t>
            </w:r>
          </w:p>
        </w:tc>
        <w:tc>
          <w:tcPr>
            <w:tcW w:w="1646" w:type="dxa"/>
          </w:tcPr>
          <w:p w14:paraId="47DCB61F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943A3D7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32F1747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740E527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47DCF5B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Цифровая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лаборатория</w:t>
            </w:r>
            <w:r w:rsidRPr="007B47D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физиологии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(датчик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температуры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влажности).</w:t>
            </w:r>
          </w:p>
        </w:tc>
      </w:tr>
      <w:tr w:rsidR="007B47DF" w:rsidRPr="0096117F" w14:paraId="6B6CE177" w14:textId="77777777" w:rsidTr="00B50939">
        <w:trPr>
          <w:trHeight w:val="321"/>
        </w:trPr>
        <w:tc>
          <w:tcPr>
            <w:tcW w:w="15452" w:type="dxa"/>
            <w:gridSpan w:val="8"/>
          </w:tcPr>
          <w:p w14:paraId="1DF8C366" w14:textId="77777777" w:rsidR="007B47DF" w:rsidRPr="0096117F" w:rsidRDefault="007B47DF" w:rsidP="00B50939">
            <w:pPr>
              <w:pStyle w:val="TableParagraph"/>
              <w:spacing w:line="301" w:lineRule="exact"/>
              <w:ind w:left="0" w:right="87"/>
              <w:jc w:val="left"/>
              <w:rPr>
                <w:b/>
                <w:i/>
                <w:sz w:val="24"/>
                <w:szCs w:val="24"/>
              </w:rPr>
            </w:pPr>
            <w:r w:rsidRPr="0096117F">
              <w:rPr>
                <w:b/>
                <w:i/>
                <w:sz w:val="24"/>
                <w:szCs w:val="24"/>
              </w:rPr>
              <w:t>6.</w:t>
            </w:r>
            <w:r w:rsidRPr="0096117F">
              <w:rPr>
                <w:b/>
                <w:i/>
                <w:spacing w:val="8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Общая</w:t>
            </w:r>
            <w:r w:rsidRPr="0096117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биология</w:t>
            </w:r>
            <w:r w:rsidRPr="0096117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(6</w:t>
            </w:r>
            <w:r w:rsidRPr="0096117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b/>
                <w:i/>
                <w:sz w:val="24"/>
                <w:szCs w:val="24"/>
              </w:rPr>
              <w:t>часов).</w:t>
            </w:r>
          </w:p>
        </w:tc>
      </w:tr>
      <w:tr w:rsidR="007B47DF" w:rsidRPr="0096117F" w14:paraId="2A83F9EA" w14:textId="77777777" w:rsidTr="00B50939">
        <w:trPr>
          <w:trHeight w:val="1656"/>
        </w:trPr>
        <w:tc>
          <w:tcPr>
            <w:tcW w:w="1254" w:type="dxa"/>
          </w:tcPr>
          <w:p w14:paraId="4B12820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14:paraId="2012FA5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319E2F9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Многообразие</w:t>
            </w:r>
            <w:r w:rsidRPr="007B47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клеток.</w:t>
            </w:r>
          </w:p>
          <w:p w14:paraId="6325335C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25304683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«Многообразие</w:t>
            </w:r>
            <w:r w:rsidRPr="007B47D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клеток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эукариот. Сравнение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растительной 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животной клеток».</w:t>
            </w:r>
          </w:p>
        </w:tc>
        <w:tc>
          <w:tcPr>
            <w:tcW w:w="1646" w:type="dxa"/>
          </w:tcPr>
          <w:p w14:paraId="480DCD41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5488234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5BD835B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5264EE82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051ED0C4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pacing w:val="-1"/>
                <w:sz w:val="24"/>
                <w:szCs w:val="24"/>
              </w:rPr>
              <w:t>Микроскоп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цифровой.</w:t>
            </w:r>
          </w:p>
          <w:p w14:paraId="0A3B9306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Микропрепараты.</w:t>
            </w:r>
          </w:p>
        </w:tc>
      </w:tr>
      <w:tr w:rsidR="007B47DF" w:rsidRPr="0096117F" w14:paraId="5DC236F8" w14:textId="77777777" w:rsidTr="00B50939">
        <w:trPr>
          <w:trHeight w:val="1656"/>
        </w:trPr>
        <w:tc>
          <w:tcPr>
            <w:tcW w:w="1254" w:type="dxa"/>
          </w:tcPr>
          <w:p w14:paraId="24174A58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416" w:type="dxa"/>
          </w:tcPr>
          <w:p w14:paraId="2C8BDE9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CE84CA3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Размножение</w:t>
            </w:r>
            <w:r w:rsidRPr="007B47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клетки</w:t>
            </w:r>
            <w:r w:rsidRPr="007B47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её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жизненный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цикл.</w:t>
            </w:r>
          </w:p>
          <w:p w14:paraId="46D0B8A5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0486AF5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1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«Рассматривание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микропрепаратов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делящимися</w:t>
            </w:r>
            <w:r w:rsidRPr="007B47D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клетками».</w:t>
            </w:r>
          </w:p>
        </w:tc>
        <w:tc>
          <w:tcPr>
            <w:tcW w:w="1646" w:type="dxa"/>
          </w:tcPr>
          <w:p w14:paraId="053C0AC1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B75481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0D5C2448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22E883FF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4D1C9D0F" w14:textId="77777777" w:rsidR="007B47DF" w:rsidRPr="007B47DF" w:rsidRDefault="007B47DF" w:rsidP="00B50939">
            <w:pPr>
              <w:pStyle w:val="TableParagraph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Цифровой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микроскоп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и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готовые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>микропрепараты.</w:t>
            </w:r>
          </w:p>
        </w:tc>
      </w:tr>
      <w:tr w:rsidR="007B47DF" w:rsidRPr="0096117F" w14:paraId="5DA23769" w14:textId="77777777" w:rsidTr="00B50939">
        <w:trPr>
          <w:trHeight w:val="1252"/>
        </w:trPr>
        <w:tc>
          <w:tcPr>
            <w:tcW w:w="1254" w:type="dxa"/>
          </w:tcPr>
          <w:p w14:paraId="7EC39EDB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1416" w:type="dxa"/>
          </w:tcPr>
          <w:p w14:paraId="31B244CD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4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F062F16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pacing w:val="-1"/>
                <w:sz w:val="24"/>
                <w:szCs w:val="24"/>
                <w:lang w:val="ru-RU"/>
              </w:rPr>
              <w:t xml:space="preserve">Экологические 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проблемы.</w:t>
            </w:r>
          </w:p>
          <w:p w14:paraId="4B4924D3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50169795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hanging="3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«Оценка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качества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окружающей</w:t>
            </w:r>
            <w:r w:rsidRPr="007B47D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среды».</w:t>
            </w:r>
          </w:p>
        </w:tc>
        <w:tc>
          <w:tcPr>
            <w:tcW w:w="1646" w:type="dxa"/>
          </w:tcPr>
          <w:p w14:paraId="0DC1FC4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5F9199F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2058C813" w14:textId="77777777" w:rsidR="007B47DF" w:rsidRPr="0096117F" w:rsidRDefault="007B47DF" w:rsidP="00B50939">
            <w:pPr>
              <w:pStyle w:val="TableParagraph"/>
              <w:ind w:left="0" w:right="87" w:firstLine="174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Беседа,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2308" w:type="dxa"/>
          </w:tcPr>
          <w:p w14:paraId="0900362E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</w:t>
            </w:r>
          </w:p>
        </w:tc>
        <w:tc>
          <w:tcPr>
            <w:tcW w:w="2246" w:type="dxa"/>
          </w:tcPr>
          <w:p w14:paraId="682B3BCE" w14:textId="77777777" w:rsidR="007B47DF" w:rsidRPr="0096117F" w:rsidRDefault="007B47DF" w:rsidP="00B50939">
            <w:pPr>
              <w:pStyle w:val="TableParagraph"/>
              <w:ind w:left="0" w:right="87" w:hanging="2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Датчик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определения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угарного</w:t>
            </w:r>
            <w:r w:rsidRPr="0096117F">
              <w:rPr>
                <w:spacing w:val="-15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газа.</w:t>
            </w:r>
          </w:p>
        </w:tc>
      </w:tr>
    </w:tbl>
    <w:p w14:paraId="33348E5D" w14:textId="77777777" w:rsidR="007B47DF" w:rsidRPr="0096117F" w:rsidRDefault="007B47DF" w:rsidP="007B47DF">
      <w:pPr>
        <w:ind w:right="87"/>
        <w:rPr>
          <w:sz w:val="24"/>
          <w:szCs w:val="24"/>
        </w:rPr>
        <w:sectPr w:rsidR="007B47DF" w:rsidRPr="0096117F">
          <w:pgSz w:w="16840" w:h="11910" w:orient="landscape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416"/>
        <w:gridCol w:w="2812"/>
        <w:gridCol w:w="1646"/>
        <w:gridCol w:w="1710"/>
        <w:gridCol w:w="2060"/>
        <w:gridCol w:w="2308"/>
        <w:gridCol w:w="2246"/>
      </w:tblGrid>
      <w:tr w:rsidR="007B47DF" w:rsidRPr="0096117F" w14:paraId="2EB358C5" w14:textId="77777777" w:rsidTr="00B50939">
        <w:trPr>
          <w:trHeight w:val="4415"/>
        </w:trPr>
        <w:tc>
          <w:tcPr>
            <w:tcW w:w="1254" w:type="dxa"/>
          </w:tcPr>
          <w:p w14:paraId="024649C0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D87F48F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3BDF96D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A16B585" w14:textId="77777777" w:rsidR="007B47DF" w:rsidRPr="007B47DF" w:rsidRDefault="007B47DF" w:rsidP="00B50939">
            <w:pPr>
              <w:pStyle w:val="TableParagraph"/>
              <w:ind w:left="0" w:right="87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«Методы измерения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pacing w:val="-1"/>
                <w:sz w:val="24"/>
                <w:szCs w:val="24"/>
                <w:lang w:val="ru-RU"/>
              </w:rPr>
              <w:t xml:space="preserve">абиотических </w:t>
            </w:r>
            <w:r w:rsidRPr="007B47DF">
              <w:rPr>
                <w:sz w:val="24"/>
                <w:szCs w:val="24"/>
                <w:lang w:val="ru-RU"/>
              </w:rPr>
              <w:t>факторов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окружающей среды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(определение</w:t>
            </w:r>
            <w:r w:rsidRPr="007B47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117F">
              <w:rPr>
                <w:sz w:val="24"/>
                <w:szCs w:val="24"/>
              </w:rPr>
              <w:t>pH</w:t>
            </w:r>
            <w:r w:rsidRPr="007B47DF">
              <w:rPr>
                <w:sz w:val="24"/>
                <w:szCs w:val="24"/>
                <w:lang w:val="ru-RU"/>
              </w:rPr>
              <w:t>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нитратов и хлоридов 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воде».</w:t>
            </w:r>
          </w:p>
          <w:p w14:paraId="043E90E1" w14:textId="77777777" w:rsidR="007B47DF" w:rsidRPr="007B47DF" w:rsidRDefault="007B47DF" w:rsidP="00B50939">
            <w:pPr>
              <w:pStyle w:val="TableParagraph"/>
              <w:ind w:left="0" w:right="87"/>
              <w:rPr>
                <w:b/>
                <w:i/>
                <w:sz w:val="24"/>
                <w:szCs w:val="24"/>
                <w:lang w:val="ru-RU"/>
              </w:rPr>
            </w:pPr>
            <w:r w:rsidRPr="007B47DF">
              <w:rPr>
                <w:b/>
                <w:i/>
                <w:sz w:val="24"/>
                <w:szCs w:val="24"/>
                <w:lang w:val="ru-RU"/>
              </w:rPr>
              <w:t>Лабораторная</w:t>
            </w:r>
            <w:r w:rsidRPr="007B47DF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b/>
                <w:i/>
                <w:sz w:val="24"/>
                <w:szCs w:val="24"/>
                <w:lang w:val="ru-RU"/>
              </w:rPr>
              <w:t>работа</w:t>
            </w:r>
          </w:p>
          <w:p w14:paraId="6F48A7E1" w14:textId="77777777" w:rsidR="007B47DF" w:rsidRPr="007B47DF" w:rsidRDefault="007B47DF" w:rsidP="00B50939">
            <w:pPr>
              <w:pStyle w:val="TableParagraph"/>
              <w:spacing w:line="270" w:lineRule="atLeast"/>
              <w:ind w:left="0" w:right="87" w:firstLine="2"/>
              <w:rPr>
                <w:sz w:val="24"/>
                <w:szCs w:val="24"/>
                <w:lang w:val="ru-RU"/>
              </w:rPr>
            </w:pPr>
            <w:r w:rsidRPr="007B47DF">
              <w:rPr>
                <w:sz w:val="24"/>
                <w:szCs w:val="24"/>
                <w:lang w:val="ru-RU"/>
              </w:rPr>
              <w:t>«Оценка уровня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загрязнения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атмосферного</w:t>
            </w:r>
            <w:r w:rsidRPr="007B47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воздуха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веществами,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попадающими в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окружающую среду, в</w:t>
            </w:r>
            <w:r w:rsidRPr="007B47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результате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работы</w:t>
            </w:r>
            <w:r w:rsidRPr="007B47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47DF">
              <w:rPr>
                <w:sz w:val="24"/>
                <w:szCs w:val="24"/>
                <w:lang w:val="ru-RU"/>
              </w:rPr>
              <w:t>автотранспорта».</w:t>
            </w:r>
          </w:p>
        </w:tc>
        <w:tc>
          <w:tcPr>
            <w:tcW w:w="1646" w:type="dxa"/>
          </w:tcPr>
          <w:p w14:paraId="515D6005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06396E45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14:paraId="6448075C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08" w:type="dxa"/>
          </w:tcPr>
          <w:p w14:paraId="3A4F3A66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14:paraId="0C803D10" w14:textId="77777777" w:rsidR="007B47DF" w:rsidRPr="007B47D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B47DF" w:rsidRPr="0096117F" w14:paraId="39B43E04" w14:textId="77777777" w:rsidTr="00B50939">
        <w:trPr>
          <w:trHeight w:val="1380"/>
        </w:trPr>
        <w:tc>
          <w:tcPr>
            <w:tcW w:w="1254" w:type="dxa"/>
          </w:tcPr>
          <w:p w14:paraId="31613BC2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14:paraId="7A3E522C" w14:textId="77777777" w:rsidR="007B47DF" w:rsidRPr="0096117F" w:rsidRDefault="007B47DF" w:rsidP="00B50939">
            <w:pPr>
              <w:pStyle w:val="TableParagraph"/>
              <w:spacing w:line="270" w:lineRule="atLeast"/>
              <w:ind w:left="0" w:right="87" w:hanging="2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3E353E0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Защита</w:t>
            </w:r>
            <w:r w:rsidRPr="0096117F">
              <w:rPr>
                <w:spacing w:val="-14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рефератов,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проектов.</w:t>
            </w:r>
          </w:p>
        </w:tc>
        <w:tc>
          <w:tcPr>
            <w:tcW w:w="1646" w:type="dxa"/>
          </w:tcPr>
          <w:p w14:paraId="031595D1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11371" w14:textId="77777777" w:rsidR="007B47DF" w:rsidRPr="0096117F" w:rsidRDefault="007B47DF" w:rsidP="00B50939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14:paraId="05F3CFD1" w14:textId="77777777" w:rsidR="007B47DF" w:rsidRPr="0096117F" w:rsidRDefault="007B47DF" w:rsidP="00B50939">
            <w:pPr>
              <w:pStyle w:val="TableParagraph"/>
              <w:ind w:left="0" w:right="87" w:firstLine="490"/>
              <w:jc w:val="left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Работа в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группах.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Семинар.</w:t>
            </w:r>
          </w:p>
        </w:tc>
        <w:tc>
          <w:tcPr>
            <w:tcW w:w="2308" w:type="dxa"/>
          </w:tcPr>
          <w:p w14:paraId="75782F68" w14:textId="77777777" w:rsidR="007B47DF" w:rsidRPr="0096117F" w:rsidRDefault="007B47DF" w:rsidP="00B50939">
            <w:pPr>
              <w:pStyle w:val="TableParagraph"/>
              <w:ind w:left="0" w:right="87" w:firstLine="1"/>
              <w:rPr>
                <w:sz w:val="24"/>
                <w:szCs w:val="24"/>
              </w:rPr>
            </w:pPr>
            <w:r w:rsidRPr="0096117F">
              <w:rPr>
                <w:sz w:val="24"/>
                <w:szCs w:val="24"/>
              </w:rPr>
              <w:t>Отчёт по</w:t>
            </w:r>
            <w:r w:rsidRPr="0096117F">
              <w:rPr>
                <w:spacing w:val="1"/>
                <w:sz w:val="24"/>
                <w:szCs w:val="24"/>
              </w:rPr>
              <w:t xml:space="preserve"> </w:t>
            </w:r>
            <w:r w:rsidRPr="0096117F">
              <w:rPr>
                <w:spacing w:val="-1"/>
                <w:sz w:val="24"/>
                <w:szCs w:val="24"/>
              </w:rPr>
              <w:t>практическому</w:t>
            </w:r>
            <w:r w:rsidRPr="0096117F">
              <w:rPr>
                <w:spacing w:val="-57"/>
                <w:sz w:val="24"/>
                <w:szCs w:val="24"/>
              </w:rPr>
              <w:t xml:space="preserve"> </w:t>
            </w:r>
            <w:r w:rsidRPr="0096117F">
              <w:rPr>
                <w:sz w:val="24"/>
                <w:szCs w:val="24"/>
              </w:rPr>
              <w:t>занятию.</w:t>
            </w:r>
          </w:p>
        </w:tc>
        <w:tc>
          <w:tcPr>
            <w:tcW w:w="2246" w:type="dxa"/>
          </w:tcPr>
          <w:p w14:paraId="1EBFA89C" w14:textId="77777777" w:rsidR="007B47DF" w:rsidRPr="0096117F" w:rsidRDefault="007B47DF" w:rsidP="00B50939">
            <w:pPr>
              <w:pStyle w:val="TableParagraph"/>
              <w:ind w:left="0" w:right="87"/>
              <w:jc w:val="left"/>
              <w:rPr>
                <w:sz w:val="24"/>
                <w:szCs w:val="24"/>
              </w:rPr>
            </w:pPr>
          </w:p>
        </w:tc>
      </w:tr>
    </w:tbl>
    <w:p w14:paraId="52BBF505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0FB3AB4B" w14:textId="77777777" w:rsidR="007B47DF" w:rsidRPr="0096117F" w:rsidRDefault="007B47DF" w:rsidP="007B47DF">
      <w:pPr>
        <w:pStyle w:val="a3"/>
        <w:ind w:right="87"/>
        <w:rPr>
          <w:b/>
          <w:sz w:val="24"/>
          <w:szCs w:val="24"/>
        </w:rPr>
      </w:pPr>
    </w:p>
    <w:p w14:paraId="7ABF13FD" w14:textId="77777777" w:rsidR="007B47DF" w:rsidRPr="0096117F" w:rsidRDefault="007B47DF" w:rsidP="007B47DF">
      <w:pPr>
        <w:ind w:right="87"/>
        <w:rPr>
          <w:b/>
          <w:sz w:val="24"/>
          <w:szCs w:val="24"/>
        </w:rPr>
      </w:pPr>
      <w:r w:rsidRPr="0096117F">
        <w:rPr>
          <w:b/>
          <w:sz w:val="24"/>
          <w:szCs w:val="24"/>
        </w:rPr>
        <w:t>Список</w:t>
      </w:r>
      <w:r w:rsidRPr="0096117F">
        <w:rPr>
          <w:b/>
          <w:spacing w:val="-4"/>
          <w:sz w:val="24"/>
          <w:szCs w:val="24"/>
        </w:rPr>
        <w:t xml:space="preserve"> </w:t>
      </w:r>
      <w:r w:rsidRPr="0096117F">
        <w:rPr>
          <w:b/>
          <w:sz w:val="24"/>
          <w:szCs w:val="24"/>
        </w:rPr>
        <w:t>литературы:</w:t>
      </w:r>
    </w:p>
    <w:p w14:paraId="0F6ED683" w14:textId="77777777" w:rsidR="007B47DF" w:rsidRPr="00691FEF" w:rsidRDefault="007B47DF" w:rsidP="007B47DF">
      <w:pPr>
        <w:spacing w:line="276" w:lineRule="auto"/>
        <w:ind w:right="87"/>
        <w:rPr>
          <w:sz w:val="24"/>
          <w:szCs w:val="24"/>
        </w:rPr>
        <w:sectPr w:rsidR="007B47DF" w:rsidRPr="00691FEF">
          <w:pgSz w:w="16840" w:h="11910" w:orient="landscape"/>
          <w:pgMar w:top="1100" w:right="560" w:bottom="280" w:left="600" w:header="720" w:footer="720" w:gutter="0"/>
          <w:cols w:space="720"/>
        </w:sectPr>
      </w:pPr>
      <w:r w:rsidRPr="0096117F">
        <w:rPr>
          <w:color w:val="FF0000"/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направленностей по биологии с</w:t>
      </w:r>
      <w:r w:rsidRPr="0096117F">
        <w:rPr>
          <w:color w:val="FF0000"/>
          <w:spacing w:val="-58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использованием</w:t>
      </w:r>
      <w:r w:rsidRPr="0096117F">
        <w:rPr>
          <w:color w:val="FF0000"/>
          <w:spacing w:val="2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оборудования</w:t>
      </w:r>
      <w:r w:rsidRPr="0096117F">
        <w:rPr>
          <w:color w:val="FF0000"/>
          <w:spacing w:val="-1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центра</w:t>
      </w:r>
      <w:r w:rsidRPr="0096117F">
        <w:rPr>
          <w:color w:val="FF0000"/>
          <w:spacing w:val="3"/>
          <w:sz w:val="24"/>
          <w:szCs w:val="24"/>
        </w:rPr>
        <w:t xml:space="preserve"> </w:t>
      </w:r>
      <w:r w:rsidRPr="0096117F">
        <w:rPr>
          <w:color w:val="FF0000"/>
          <w:sz w:val="24"/>
          <w:szCs w:val="24"/>
        </w:rPr>
        <w:t>«ТОЧКА РОСТА</w:t>
      </w:r>
    </w:p>
    <w:p w14:paraId="5DB4B40B" w14:textId="77777777" w:rsidR="0085265A" w:rsidRDefault="00554866"/>
    <w:sectPr w:rsidR="0085265A" w:rsidSect="007B4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6982" w14:textId="77777777" w:rsidR="00554866" w:rsidRDefault="00554866" w:rsidP="007B47DF">
      <w:r>
        <w:separator/>
      </w:r>
    </w:p>
  </w:endnote>
  <w:endnote w:type="continuationSeparator" w:id="0">
    <w:p w14:paraId="38CF2605" w14:textId="77777777" w:rsidR="00554866" w:rsidRDefault="00554866" w:rsidP="007B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6D182" w14:textId="77777777" w:rsidR="00554866" w:rsidRDefault="00554866" w:rsidP="007B47DF">
      <w:r>
        <w:separator/>
      </w:r>
    </w:p>
  </w:footnote>
  <w:footnote w:type="continuationSeparator" w:id="0">
    <w:p w14:paraId="294A4643" w14:textId="77777777" w:rsidR="00554866" w:rsidRDefault="00554866" w:rsidP="007B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303D"/>
    <w:multiLevelType w:val="hybridMultilevel"/>
    <w:tmpl w:val="BF8E41B6"/>
    <w:lvl w:ilvl="0" w:tplc="36689F3A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1E5B28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2" w:tplc="60CA9770">
      <w:numFmt w:val="bullet"/>
      <w:lvlText w:val="•"/>
      <w:lvlJc w:val="left"/>
      <w:pPr>
        <w:ind w:left="3567" w:hanging="164"/>
      </w:pPr>
      <w:rPr>
        <w:rFonts w:hint="default"/>
        <w:lang w:val="ru-RU" w:eastAsia="en-US" w:bidi="ar-SA"/>
      </w:rPr>
    </w:lvl>
    <w:lvl w:ilvl="3" w:tplc="415272DE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4" w:tplc="34703876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5" w:tplc="65E215F8">
      <w:numFmt w:val="bullet"/>
      <w:lvlText w:val="•"/>
      <w:lvlJc w:val="left"/>
      <w:pPr>
        <w:ind w:left="8108" w:hanging="164"/>
      </w:pPr>
      <w:rPr>
        <w:rFonts w:hint="default"/>
        <w:lang w:val="ru-RU" w:eastAsia="en-US" w:bidi="ar-SA"/>
      </w:rPr>
    </w:lvl>
    <w:lvl w:ilvl="6" w:tplc="2834C41E">
      <w:numFmt w:val="bullet"/>
      <w:lvlText w:val="•"/>
      <w:lvlJc w:val="left"/>
      <w:pPr>
        <w:ind w:left="9622" w:hanging="164"/>
      </w:pPr>
      <w:rPr>
        <w:rFonts w:hint="default"/>
        <w:lang w:val="ru-RU" w:eastAsia="en-US" w:bidi="ar-SA"/>
      </w:rPr>
    </w:lvl>
    <w:lvl w:ilvl="7" w:tplc="2D22EA64">
      <w:numFmt w:val="bullet"/>
      <w:lvlText w:val="•"/>
      <w:lvlJc w:val="left"/>
      <w:pPr>
        <w:ind w:left="11136" w:hanging="164"/>
      </w:pPr>
      <w:rPr>
        <w:rFonts w:hint="default"/>
        <w:lang w:val="ru-RU" w:eastAsia="en-US" w:bidi="ar-SA"/>
      </w:rPr>
    </w:lvl>
    <w:lvl w:ilvl="8" w:tplc="7D7428EC">
      <w:numFmt w:val="bullet"/>
      <w:lvlText w:val="•"/>
      <w:lvlJc w:val="left"/>
      <w:pPr>
        <w:ind w:left="1265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DEE4AAA"/>
    <w:multiLevelType w:val="hybridMultilevel"/>
    <w:tmpl w:val="5990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939"/>
    <w:multiLevelType w:val="hybridMultilevel"/>
    <w:tmpl w:val="EB40AAAC"/>
    <w:lvl w:ilvl="0" w:tplc="2C1233CE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6C1D2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3E3627F6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52C4A254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0428ADFC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2AE884EC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E7DC92B4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9C9EC982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0CF6BE00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FDD0C85"/>
    <w:multiLevelType w:val="hybridMultilevel"/>
    <w:tmpl w:val="FFD2C01A"/>
    <w:lvl w:ilvl="0" w:tplc="30A22FA6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2A5C6">
      <w:numFmt w:val="bullet"/>
      <w:lvlText w:val="•"/>
      <w:lvlJc w:val="left"/>
      <w:pPr>
        <w:ind w:left="2053" w:hanging="362"/>
      </w:pPr>
      <w:rPr>
        <w:rFonts w:hint="default"/>
        <w:lang w:val="ru-RU" w:eastAsia="en-US" w:bidi="ar-SA"/>
      </w:rPr>
    </w:lvl>
    <w:lvl w:ilvl="2" w:tplc="189EC772">
      <w:numFmt w:val="bullet"/>
      <w:lvlText w:val="•"/>
      <w:lvlJc w:val="left"/>
      <w:pPr>
        <w:ind w:left="3567" w:hanging="362"/>
      </w:pPr>
      <w:rPr>
        <w:rFonts w:hint="default"/>
        <w:lang w:val="ru-RU" w:eastAsia="en-US" w:bidi="ar-SA"/>
      </w:rPr>
    </w:lvl>
    <w:lvl w:ilvl="3" w:tplc="0486D4FC">
      <w:numFmt w:val="bullet"/>
      <w:lvlText w:val="•"/>
      <w:lvlJc w:val="left"/>
      <w:pPr>
        <w:ind w:left="5081" w:hanging="362"/>
      </w:pPr>
      <w:rPr>
        <w:rFonts w:hint="default"/>
        <w:lang w:val="ru-RU" w:eastAsia="en-US" w:bidi="ar-SA"/>
      </w:rPr>
    </w:lvl>
    <w:lvl w:ilvl="4" w:tplc="6700CE4C">
      <w:numFmt w:val="bullet"/>
      <w:lvlText w:val="•"/>
      <w:lvlJc w:val="left"/>
      <w:pPr>
        <w:ind w:left="6595" w:hanging="362"/>
      </w:pPr>
      <w:rPr>
        <w:rFonts w:hint="default"/>
        <w:lang w:val="ru-RU" w:eastAsia="en-US" w:bidi="ar-SA"/>
      </w:rPr>
    </w:lvl>
    <w:lvl w:ilvl="5" w:tplc="DA464BC6">
      <w:numFmt w:val="bullet"/>
      <w:lvlText w:val="•"/>
      <w:lvlJc w:val="left"/>
      <w:pPr>
        <w:ind w:left="8108" w:hanging="362"/>
      </w:pPr>
      <w:rPr>
        <w:rFonts w:hint="default"/>
        <w:lang w:val="ru-RU" w:eastAsia="en-US" w:bidi="ar-SA"/>
      </w:rPr>
    </w:lvl>
    <w:lvl w:ilvl="6" w:tplc="3CC82BB6">
      <w:numFmt w:val="bullet"/>
      <w:lvlText w:val="•"/>
      <w:lvlJc w:val="left"/>
      <w:pPr>
        <w:ind w:left="9622" w:hanging="362"/>
      </w:pPr>
      <w:rPr>
        <w:rFonts w:hint="default"/>
        <w:lang w:val="ru-RU" w:eastAsia="en-US" w:bidi="ar-SA"/>
      </w:rPr>
    </w:lvl>
    <w:lvl w:ilvl="7" w:tplc="69F2CF5A">
      <w:numFmt w:val="bullet"/>
      <w:lvlText w:val="•"/>
      <w:lvlJc w:val="left"/>
      <w:pPr>
        <w:ind w:left="11136" w:hanging="362"/>
      </w:pPr>
      <w:rPr>
        <w:rFonts w:hint="default"/>
        <w:lang w:val="ru-RU" w:eastAsia="en-US" w:bidi="ar-SA"/>
      </w:rPr>
    </w:lvl>
    <w:lvl w:ilvl="8" w:tplc="65F6F428">
      <w:numFmt w:val="bullet"/>
      <w:lvlText w:val="•"/>
      <w:lvlJc w:val="left"/>
      <w:pPr>
        <w:ind w:left="12650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5EFC2522"/>
    <w:multiLevelType w:val="hybridMultilevel"/>
    <w:tmpl w:val="4B767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F"/>
    <w:rsid w:val="00001328"/>
    <w:rsid w:val="00261AC5"/>
    <w:rsid w:val="00554866"/>
    <w:rsid w:val="006C1B19"/>
    <w:rsid w:val="007B47DF"/>
    <w:rsid w:val="00C0784E"/>
    <w:rsid w:val="00E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A733"/>
  <w15:chartTrackingRefBased/>
  <w15:docId w15:val="{A33A2EA4-49B2-4F71-B774-9878553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B47DF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B47DF"/>
    <w:pPr>
      <w:spacing w:before="48"/>
      <w:ind w:left="53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7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47DF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7B4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47D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47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47DF"/>
    <w:pPr>
      <w:spacing w:before="199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rsid w:val="007B47DF"/>
    <w:pPr>
      <w:ind w:left="96"/>
      <w:jc w:val="center"/>
    </w:pPr>
  </w:style>
  <w:style w:type="paragraph" w:customStyle="1" w:styleId="21">
    <w:name w:val="стиль2"/>
    <w:basedOn w:val="a"/>
    <w:uiPriority w:val="99"/>
    <w:rsid w:val="007B47D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47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47D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B47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47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99E4-7B11-438B-8AC4-69BD5B67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HP-BA3759</dc:creator>
  <cp:keywords/>
  <dc:description/>
  <cp:lastModifiedBy>First</cp:lastModifiedBy>
  <cp:revision>5</cp:revision>
  <dcterms:created xsi:type="dcterms:W3CDTF">2022-10-20T06:30:00Z</dcterms:created>
  <dcterms:modified xsi:type="dcterms:W3CDTF">2024-04-05T12:23:00Z</dcterms:modified>
</cp:coreProperties>
</file>