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14" w:rsidRPr="00B03661" w:rsidRDefault="00D24614" w:rsidP="00B0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661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D24614" w:rsidRPr="00B03661" w:rsidRDefault="004E48F9" w:rsidP="00B0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«Большесудаченская средняя</w:t>
      </w:r>
      <w:r w:rsidR="00D24614" w:rsidRPr="00B03661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D24614" w:rsidRPr="00B03661" w:rsidRDefault="00D24614" w:rsidP="00B0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661"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D24614" w:rsidRPr="00B03661" w:rsidRDefault="00D24614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14" w:rsidRPr="00B03661" w:rsidRDefault="004E48F9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403618   с.Большое Судачье</w:t>
      </w:r>
      <w:r w:rsidR="00D24614" w:rsidRPr="00B0366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Тел.   8(84453) 7-54-22</w:t>
      </w:r>
      <w:r w:rsidR="00D24614" w:rsidRPr="00B0366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4614" w:rsidRPr="00B03661" w:rsidRDefault="004E48F9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д.15</w:t>
      </w:r>
      <w:r w:rsidR="00D24614" w:rsidRPr="00B0366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4614" w:rsidRPr="00B036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24614" w:rsidRPr="00B03661">
        <w:rPr>
          <w:rFonts w:ascii="Times New Roman" w:hAnsi="Times New Roman" w:cs="Times New Roman"/>
          <w:sz w:val="24"/>
          <w:szCs w:val="24"/>
        </w:rPr>
        <w:t>-</w:t>
      </w:r>
      <w:r w:rsidR="00D24614" w:rsidRPr="00B036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24614" w:rsidRPr="00B03661">
        <w:rPr>
          <w:rFonts w:ascii="Times New Roman" w:hAnsi="Times New Roman" w:cs="Times New Roman"/>
          <w:sz w:val="24"/>
          <w:szCs w:val="24"/>
        </w:rPr>
        <w:t xml:space="preserve">:   </w:t>
      </w:r>
      <w:hyperlink r:id="rId6" w:history="1">
        <w:r w:rsidRPr="00A529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shkolasbs</w:t>
        </w:r>
        <w:r w:rsidRPr="00A529B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529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A529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29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24614" w:rsidRPr="00B0366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4614" w:rsidRPr="00B03661" w:rsidRDefault="00D24614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3661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B03661">
        <w:rPr>
          <w:rFonts w:ascii="Times New Roman" w:hAnsi="Times New Roman" w:cs="Times New Roman"/>
          <w:sz w:val="24"/>
          <w:szCs w:val="24"/>
        </w:rPr>
        <w:t xml:space="preserve"> район                                     Офиц. сайт:  </w:t>
      </w:r>
      <w:hyperlink r:id="rId7" w:history="1">
        <w:r w:rsidR="004E48F9" w:rsidRPr="00A529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E48F9" w:rsidRPr="00A529B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E48F9" w:rsidRPr="00A529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shkolasbs</w:t>
        </w:r>
        <w:proofErr w:type="spellEnd"/>
        <w:r w:rsidR="004E48F9" w:rsidRPr="00A529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E48F9" w:rsidRPr="00A529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0366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24614" w:rsidRPr="00B03661" w:rsidRDefault="00D24614" w:rsidP="00B036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61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D24614" w:rsidRPr="00B03661" w:rsidRDefault="00D24614" w:rsidP="00B0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614" w:rsidRPr="00B03661" w:rsidRDefault="00D24614" w:rsidP="00B0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614" w:rsidRPr="00B03661" w:rsidRDefault="00D24614" w:rsidP="00B0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614" w:rsidRPr="00B03661" w:rsidRDefault="00D24614" w:rsidP="00B0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661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D24614" w:rsidRPr="00B03661" w:rsidRDefault="00B03661" w:rsidP="00B0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661">
        <w:rPr>
          <w:rFonts w:ascii="Times New Roman" w:hAnsi="Times New Roman" w:cs="Times New Roman"/>
          <w:sz w:val="24"/>
          <w:szCs w:val="24"/>
        </w:rPr>
        <w:t>01</w:t>
      </w:r>
      <w:r w:rsidR="00D24614" w:rsidRPr="00B03661">
        <w:rPr>
          <w:rFonts w:ascii="Times New Roman" w:hAnsi="Times New Roman" w:cs="Times New Roman"/>
          <w:sz w:val="24"/>
          <w:szCs w:val="24"/>
        </w:rPr>
        <w:t>.</w:t>
      </w:r>
      <w:r w:rsidR="00310A71" w:rsidRPr="00B03661">
        <w:rPr>
          <w:rFonts w:ascii="Times New Roman" w:hAnsi="Times New Roman" w:cs="Times New Roman"/>
          <w:sz w:val="24"/>
          <w:szCs w:val="24"/>
        </w:rPr>
        <w:t>09</w:t>
      </w:r>
      <w:r w:rsidR="00B4613E">
        <w:rPr>
          <w:rFonts w:ascii="Times New Roman" w:hAnsi="Times New Roman" w:cs="Times New Roman"/>
          <w:sz w:val="24"/>
          <w:szCs w:val="24"/>
        </w:rPr>
        <w:t>.2023</w:t>
      </w:r>
      <w:r w:rsidR="00D24614" w:rsidRPr="00B0366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</w:t>
      </w:r>
      <w:r w:rsidR="00E269D3" w:rsidRPr="00B0366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614" w:rsidRPr="00B03661">
        <w:rPr>
          <w:rFonts w:ascii="Times New Roman" w:hAnsi="Times New Roman" w:cs="Times New Roman"/>
          <w:sz w:val="24"/>
          <w:szCs w:val="24"/>
        </w:rPr>
        <w:t xml:space="preserve">    </w:t>
      </w:r>
      <w:r w:rsidR="000D05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3B01">
        <w:rPr>
          <w:rFonts w:ascii="Times New Roman" w:hAnsi="Times New Roman" w:cs="Times New Roman"/>
          <w:sz w:val="24"/>
          <w:szCs w:val="24"/>
        </w:rPr>
        <w:t xml:space="preserve"> </w:t>
      </w:r>
      <w:r w:rsidR="001C611A">
        <w:rPr>
          <w:rFonts w:ascii="Times New Roman" w:hAnsi="Times New Roman" w:cs="Times New Roman"/>
          <w:sz w:val="24"/>
          <w:szCs w:val="24"/>
        </w:rPr>
        <w:t>№</w:t>
      </w:r>
      <w:r w:rsidR="000D0596">
        <w:rPr>
          <w:rFonts w:ascii="Times New Roman" w:hAnsi="Times New Roman" w:cs="Times New Roman"/>
          <w:sz w:val="24"/>
          <w:szCs w:val="24"/>
        </w:rPr>
        <w:t xml:space="preserve"> 87/2</w:t>
      </w:r>
    </w:p>
    <w:p w:rsidR="00D24614" w:rsidRPr="00B03661" w:rsidRDefault="00D24614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61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 w:rsidRPr="00B0366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B03661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D24614" w:rsidRPr="00B03661" w:rsidRDefault="00B4613E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C75CE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024</w:t>
      </w:r>
      <w:r w:rsidR="00B03661" w:rsidRPr="00B0366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24614" w:rsidRPr="00B03661" w:rsidRDefault="00D24614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контроля о</w:t>
      </w:r>
      <w:r w:rsidR="00C75CE9">
        <w:rPr>
          <w:rFonts w:ascii="Times New Roman" w:hAnsi="Times New Roman" w:cs="Times New Roman"/>
          <w:color w:val="000000"/>
          <w:sz w:val="24"/>
          <w:szCs w:val="24"/>
        </w:rPr>
        <w:t>рганизации питания обучающихся</w:t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>, качества доставляемых продуктов и соблюдения санитарно-гигиенических требований при приготовлении и раздаче пищи,</w:t>
      </w: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3661" w:rsidRPr="00B03661" w:rsidRDefault="00B03661" w:rsidP="00B036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Создать </w:t>
      </w:r>
      <w:proofErr w:type="spellStart"/>
      <w:r w:rsidRPr="00B03661">
        <w:rPr>
          <w:rFonts w:ascii="Times New Roman" w:hAnsi="Times New Roman" w:cs="Times New Roman"/>
          <w:color w:val="000000"/>
          <w:sz w:val="24"/>
          <w:szCs w:val="24"/>
        </w:rPr>
        <w:t>бракеражную</w:t>
      </w:r>
      <w:proofErr w:type="spellEnd"/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</w:t>
      </w:r>
      <w:r w:rsidR="00FC3E99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дошкольной группе </w:t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>в составе:</w:t>
      </w:r>
    </w:p>
    <w:p w:rsidR="00B03661" w:rsidRPr="00B03661" w:rsidRDefault="00B03661" w:rsidP="00B0366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>Предс</w:t>
      </w:r>
      <w:r w:rsidR="004E48F9">
        <w:rPr>
          <w:rFonts w:ascii="Times New Roman" w:hAnsi="Times New Roman" w:cs="Times New Roman"/>
          <w:color w:val="000000"/>
          <w:sz w:val="24"/>
          <w:szCs w:val="24"/>
        </w:rPr>
        <w:t xml:space="preserve">едатель комиссии – </w:t>
      </w:r>
      <w:r w:rsidR="001C611A">
        <w:rPr>
          <w:rFonts w:ascii="Times New Roman" w:hAnsi="Times New Roman" w:cs="Times New Roman"/>
          <w:color w:val="000000"/>
          <w:sz w:val="24"/>
          <w:szCs w:val="24"/>
        </w:rPr>
        <w:t>Белоусова О.В.</w:t>
      </w:r>
      <w:r w:rsidR="004E48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>, директор.</w:t>
      </w:r>
    </w:p>
    <w:p w:rsidR="00FA7DE1" w:rsidRDefault="00B03661" w:rsidP="00D43F4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r w:rsidR="001C611A">
        <w:rPr>
          <w:rFonts w:ascii="Times New Roman" w:hAnsi="Times New Roman" w:cs="Times New Roman"/>
          <w:color w:val="000000"/>
          <w:sz w:val="24"/>
          <w:szCs w:val="24"/>
        </w:rPr>
        <w:t xml:space="preserve">Горбунова </w:t>
      </w:r>
      <w:proofErr w:type="spellStart"/>
      <w:r w:rsidR="001C611A">
        <w:rPr>
          <w:rFonts w:ascii="Times New Roman" w:hAnsi="Times New Roman" w:cs="Times New Roman"/>
          <w:color w:val="000000"/>
          <w:sz w:val="24"/>
          <w:szCs w:val="24"/>
        </w:rPr>
        <w:t>А.М</w:t>
      </w:r>
      <w:r w:rsidR="00D43F4F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1C611A">
        <w:rPr>
          <w:rFonts w:ascii="Times New Roman" w:hAnsi="Times New Roman" w:cs="Times New Roman"/>
          <w:color w:val="000000"/>
          <w:sz w:val="24"/>
          <w:szCs w:val="24"/>
        </w:rPr>
        <w:t>помощник</w:t>
      </w:r>
      <w:proofErr w:type="spellEnd"/>
      <w:r w:rsidR="001C611A">
        <w:rPr>
          <w:rFonts w:ascii="Times New Roman" w:hAnsi="Times New Roman" w:cs="Times New Roman"/>
          <w:color w:val="000000"/>
          <w:sz w:val="24"/>
          <w:szCs w:val="24"/>
        </w:rPr>
        <w:t xml:space="preserve">  воспитателя</w:t>
      </w:r>
    </w:p>
    <w:p w:rsidR="00FC3E99" w:rsidRPr="00FC3E99" w:rsidRDefault="00D43F4F" w:rsidP="00FC3E9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C61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Шутова Л.В.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воспитатель</w:t>
      </w:r>
    </w:p>
    <w:p w:rsidR="00FC3E99" w:rsidRDefault="00FC3E99" w:rsidP="00B036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в школе в составе:</w:t>
      </w:r>
    </w:p>
    <w:p w:rsidR="00FC3E99" w:rsidRPr="00B03661" w:rsidRDefault="004E48F9" w:rsidP="00FC3E9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</w:t>
      </w:r>
      <w:r w:rsidR="001C611A">
        <w:rPr>
          <w:rFonts w:ascii="Times New Roman" w:hAnsi="Times New Roman" w:cs="Times New Roman"/>
          <w:color w:val="000000"/>
          <w:sz w:val="24"/>
          <w:szCs w:val="24"/>
        </w:rPr>
        <w:t>едатель комиссии – Белоусова О.В.</w:t>
      </w:r>
      <w:r w:rsidR="00FC3E99" w:rsidRPr="00B03661">
        <w:rPr>
          <w:rFonts w:ascii="Times New Roman" w:hAnsi="Times New Roman" w:cs="Times New Roman"/>
          <w:color w:val="000000"/>
          <w:sz w:val="24"/>
          <w:szCs w:val="24"/>
        </w:rPr>
        <w:t>, директор.</w:t>
      </w:r>
    </w:p>
    <w:p w:rsidR="00FC3E99" w:rsidRDefault="00FC3E99" w:rsidP="00FC3E9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proofErr w:type="spellStart"/>
      <w:r w:rsidR="001C611A">
        <w:rPr>
          <w:rFonts w:ascii="Times New Roman" w:hAnsi="Times New Roman" w:cs="Times New Roman"/>
          <w:color w:val="000000"/>
          <w:sz w:val="24"/>
          <w:szCs w:val="24"/>
        </w:rPr>
        <w:t>Шлимас</w:t>
      </w:r>
      <w:proofErr w:type="spellEnd"/>
      <w:r w:rsidR="001C611A">
        <w:rPr>
          <w:rFonts w:ascii="Times New Roman" w:hAnsi="Times New Roman" w:cs="Times New Roman"/>
          <w:color w:val="000000"/>
          <w:sz w:val="24"/>
          <w:szCs w:val="24"/>
        </w:rPr>
        <w:t xml:space="preserve"> В.В</w:t>
      </w:r>
      <w:r w:rsidR="004E48F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</w:p>
    <w:p w:rsidR="00FC3E99" w:rsidRPr="00FC3E99" w:rsidRDefault="00FC3E99" w:rsidP="00FC3E9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E48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Фролова Н.И.</w:t>
      </w:r>
      <w:r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</w:p>
    <w:p w:rsidR="00B03661" w:rsidRPr="00B03661" w:rsidRDefault="00B03661" w:rsidP="00B036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Работа комиссии регламентируется положением о </w:t>
      </w:r>
      <w:proofErr w:type="spellStart"/>
      <w:r w:rsidRPr="00B03661">
        <w:rPr>
          <w:rFonts w:ascii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утвержденным директором.</w:t>
      </w:r>
    </w:p>
    <w:p w:rsidR="00B03661" w:rsidRPr="00B03661" w:rsidRDefault="00B03661" w:rsidP="00B036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>Утвердить план работы комиссии на 20</w:t>
      </w:r>
      <w:r w:rsidR="001C61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4613E">
        <w:rPr>
          <w:rFonts w:ascii="Times New Roman" w:hAnsi="Times New Roman" w:cs="Times New Roman"/>
          <w:color w:val="000000"/>
          <w:sz w:val="24"/>
          <w:szCs w:val="24"/>
        </w:rPr>
        <w:t>3-2024</w:t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B03661" w:rsidRPr="00B03661" w:rsidRDefault="00B03661" w:rsidP="00B036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>Членам комиссии:</w:t>
      </w:r>
    </w:p>
    <w:p w:rsidR="00B03661" w:rsidRPr="00B03661" w:rsidRDefault="00B03661" w:rsidP="00B0366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>- ежедневно заносить в контрольный журнал результаты органолептической оценки приготовленной пищи;</w:t>
      </w:r>
    </w:p>
    <w:p w:rsidR="00B03661" w:rsidRPr="00B03661" w:rsidRDefault="00B03661" w:rsidP="00B0366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color w:val="000000"/>
          <w:sz w:val="24"/>
          <w:szCs w:val="24"/>
        </w:rPr>
        <w:t>- ежеквартально предоставлять директору отчёт о результатах проведённой работы</w:t>
      </w:r>
    </w:p>
    <w:p w:rsidR="00B03661" w:rsidRPr="00B03661" w:rsidRDefault="000D0596" w:rsidP="00B036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B2E">
        <w:rPr>
          <w:noProof/>
        </w:rPr>
        <w:drawing>
          <wp:anchor distT="0" distB="0" distL="114300" distR="114300" simplePos="0" relativeHeight="251659264" behindDoc="1" locked="0" layoutInCell="1" allowOverlap="1" wp14:anchorId="5512AAFE" wp14:editId="4836B853">
            <wp:simplePos x="0" y="0"/>
            <wp:positionH relativeFrom="page">
              <wp:posOffset>2880360</wp:posOffset>
            </wp:positionH>
            <wp:positionV relativeFrom="paragraph">
              <wp:posOffset>8890</wp:posOffset>
            </wp:positionV>
            <wp:extent cx="1611630" cy="1657350"/>
            <wp:effectExtent l="0" t="0" r="7620" b="0"/>
            <wp:wrapNone/>
            <wp:docPr id="1" name="Рисунок 1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3661"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приказа оставляю за собой. </w:t>
      </w:r>
    </w:p>
    <w:p w:rsidR="00B03661" w:rsidRPr="00B03661" w:rsidRDefault="00B03661" w:rsidP="00B0366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614" w:rsidRPr="00B03661" w:rsidRDefault="00D24614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14" w:rsidRPr="00B03661" w:rsidRDefault="00D24614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14" w:rsidRPr="00B03661" w:rsidRDefault="00D24614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14" w:rsidRPr="00B03661" w:rsidRDefault="00D24614" w:rsidP="00864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661">
        <w:rPr>
          <w:rFonts w:ascii="Times New Roman" w:hAnsi="Times New Roman" w:cs="Times New Roman"/>
          <w:sz w:val="24"/>
          <w:szCs w:val="24"/>
        </w:rPr>
        <w:t>Д</w:t>
      </w:r>
      <w:r w:rsidR="000D0596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                </w:t>
      </w:r>
      <w:proofErr w:type="spellStart"/>
      <w:r w:rsidR="001C611A">
        <w:rPr>
          <w:rFonts w:ascii="Times New Roman" w:hAnsi="Times New Roman" w:cs="Times New Roman"/>
          <w:sz w:val="24"/>
          <w:szCs w:val="24"/>
        </w:rPr>
        <w:t>О.В.Белоусова</w:t>
      </w:r>
      <w:proofErr w:type="spellEnd"/>
      <w:r w:rsidR="004E48F9">
        <w:rPr>
          <w:rFonts w:ascii="Times New Roman" w:hAnsi="Times New Roman" w:cs="Times New Roman"/>
          <w:sz w:val="24"/>
          <w:szCs w:val="24"/>
        </w:rPr>
        <w:t>.</w:t>
      </w:r>
    </w:p>
    <w:p w:rsidR="00D24614" w:rsidRPr="00B03661" w:rsidRDefault="00D24614" w:rsidP="00B03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614" w:rsidRPr="00B03661" w:rsidRDefault="00D24614" w:rsidP="00B03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614" w:rsidRDefault="00D24614" w:rsidP="00B03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B01" w:rsidRDefault="00033B01" w:rsidP="00B03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B01" w:rsidRDefault="00033B01" w:rsidP="00B03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B01" w:rsidRPr="00B03661" w:rsidRDefault="00033B01" w:rsidP="00B03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План</w:t>
      </w:r>
    </w:p>
    <w:p w:rsidR="00B03661" w:rsidRPr="00B03661" w:rsidRDefault="00B03661" w:rsidP="00B036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36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работы </w:t>
      </w:r>
      <w:proofErr w:type="spellStart"/>
      <w:r w:rsidRPr="00B03661">
        <w:rPr>
          <w:rFonts w:ascii="Times New Roman" w:hAnsi="Times New Roman" w:cs="Times New Roman"/>
          <w:b/>
          <w:color w:val="000000"/>
          <w:sz w:val="24"/>
          <w:szCs w:val="24"/>
        </w:rPr>
        <w:t>бракеражной</w:t>
      </w:r>
      <w:proofErr w:type="spellEnd"/>
      <w:r w:rsidRPr="00B036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</w:t>
      </w:r>
      <w:r w:rsidRPr="00B0366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казённого </w:t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«</w:t>
      </w:r>
      <w:r w:rsidR="004E48F9">
        <w:rPr>
          <w:rFonts w:ascii="Times New Roman" w:hAnsi="Times New Roman" w:cs="Times New Roman"/>
          <w:color w:val="000000"/>
          <w:sz w:val="24"/>
          <w:szCs w:val="24"/>
        </w:rPr>
        <w:t xml:space="preserve">Большесудаченская средняя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 школа</w:t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Руднянского муниципального района Волгоградской области</w:t>
      </w:r>
      <w:r w:rsidRPr="00B03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6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B4613E">
        <w:rPr>
          <w:rFonts w:ascii="Times New Roman" w:hAnsi="Times New Roman" w:cs="Times New Roman"/>
          <w:b/>
          <w:color w:val="000000"/>
          <w:sz w:val="24"/>
          <w:szCs w:val="24"/>
        </w:rPr>
        <w:t>2023-2024</w:t>
      </w:r>
      <w:r w:rsidRPr="00B036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B03661" w:rsidRPr="00B03661" w:rsidRDefault="00B03661" w:rsidP="00B036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организационных совещаний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год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Отслеживание составления меню в соответствии с нормами и калорийностью блюд</w:t>
            </w: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сроков реализации продуктов</w:t>
            </w: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комиссии </w:t>
            </w: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 раза в неделю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санитарно-гигиенического состояния пищеблока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Председатель, медицинский работник </w:t>
            </w: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Разъяснительная работа с педагогами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год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комиссии, медицинский работник</w:t>
            </w: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 (на общих родительских собраниях)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B03661" w:rsidRPr="00B03661" w:rsidTr="00E4406E">
        <w:tc>
          <w:tcPr>
            <w:tcW w:w="648" w:type="dxa"/>
          </w:tcPr>
          <w:p w:rsidR="00B03661" w:rsidRPr="00B03661" w:rsidRDefault="00B03661" w:rsidP="00B0366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03661" w:rsidRPr="00B03661" w:rsidRDefault="00B03661" w:rsidP="00B03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на Совете педагогов о проделанной работе комиссии</w:t>
            </w: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B03661" w:rsidRPr="00B03661" w:rsidRDefault="00B03661" w:rsidP="00B03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</w:tbl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661" w:rsidRPr="00B03661" w:rsidRDefault="00B03661" w:rsidP="00B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3661" w:rsidRPr="00B03661" w:rsidSect="0014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D58"/>
    <w:multiLevelType w:val="hybridMultilevel"/>
    <w:tmpl w:val="7B341CF8"/>
    <w:lvl w:ilvl="0" w:tplc="1F52E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>
    <w:nsid w:val="380967A4"/>
    <w:multiLevelType w:val="hybridMultilevel"/>
    <w:tmpl w:val="0C2E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C5036"/>
    <w:multiLevelType w:val="hybridMultilevel"/>
    <w:tmpl w:val="1FAA2744"/>
    <w:lvl w:ilvl="0" w:tplc="B8A8B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614"/>
    <w:rsid w:val="00033B01"/>
    <w:rsid w:val="00055F7C"/>
    <w:rsid w:val="000D0596"/>
    <w:rsid w:val="001A6C92"/>
    <w:rsid w:val="001C611A"/>
    <w:rsid w:val="0020709B"/>
    <w:rsid w:val="00251C92"/>
    <w:rsid w:val="00310A71"/>
    <w:rsid w:val="00314537"/>
    <w:rsid w:val="003B52FD"/>
    <w:rsid w:val="003D2CB6"/>
    <w:rsid w:val="004221F3"/>
    <w:rsid w:val="00493AAE"/>
    <w:rsid w:val="004E48F9"/>
    <w:rsid w:val="00547077"/>
    <w:rsid w:val="00623795"/>
    <w:rsid w:val="00644CA5"/>
    <w:rsid w:val="00650776"/>
    <w:rsid w:val="0068711A"/>
    <w:rsid w:val="007030B6"/>
    <w:rsid w:val="008554D4"/>
    <w:rsid w:val="0086496A"/>
    <w:rsid w:val="008A5C6E"/>
    <w:rsid w:val="0094798B"/>
    <w:rsid w:val="00B03661"/>
    <w:rsid w:val="00B4613E"/>
    <w:rsid w:val="00B93FC6"/>
    <w:rsid w:val="00BB7A5A"/>
    <w:rsid w:val="00BC245D"/>
    <w:rsid w:val="00BE68B1"/>
    <w:rsid w:val="00C3198B"/>
    <w:rsid w:val="00C75CE9"/>
    <w:rsid w:val="00CD22F0"/>
    <w:rsid w:val="00D15AEB"/>
    <w:rsid w:val="00D24614"/>
    <w:rsid w:val="00D43F4F"/>
    <w:rsid w:val="00DC06D1"/>
    <w:rsid w:val="00E10329"/>
    <w:rsid w:val="00E16EC8"/>
    <w:rsid w:val="00E269D3"/>
    <w:rsid w:val="00EB43FA"/>
    <w:rsid w:val="00FA7DE1"/>
    <w:rsid w:val="00FC3E99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6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1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shkolasb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sbs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Детский сад</cp:lastModifiedBy>
  <cp:revision>38</cp:revision>
  <cp:lastPrinted>2022-09-07T08:27:00Z</cp:lastPrinted>
  <dcterms:created xsi:type="dcterms:W3CDTF">2015-04-20T07:35:00Z</dcterms:created>
  <dcterms:modified xsi:type="dcterms:W3CDTF">2023-11-01T09:29:00Z</dcterms:modified>
</cp:coreProperties>
</file>