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5A" w:rsidRPr="00515D79" w:rsidRDefault="006A5B5A" w:rsidP="006A5B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Пропуск на ЕГЭ</w:t>
      </w:r>
    </w:p>
    <w:p w:rsidR="006A5B5A" w:rsidRPr="00515D79" w:rsidRDefault="006A5B5A" w:rsidP="006A5B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D7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ЕГЭ в основные сроки получают пропуск </w:t>
      </w:r>
      <w:r w:rsidRPr="00515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 10 мая</w:t>
      </w:r>
      <w:r w:rsidRPr="00515D79">
        <w:rPr>
          <w:rFonts w:ascii="Times New Roman" w:eastAsia="Times New Roman" w:hAnsi="Times New Roman"/>
          <w:sz w:val="24"/>
          <w:szCs w:val="24"/>
          <w:lang w:eastAsia="ru-RU"/>
        </w:rPr>
        <w:t xml:space="preserve"> у администрации своего образовательного учреждения или в месте регистрации на ЕГЭ. </w:t>
      </w:r>
    </w:p>
    <w:p w:rsidR="006A5B5A" w:rsidRPr="00515D79" w:rsidRDefault="006A5B5A" w:rsidP="006A5B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D79">
        <w:rPr>
          <w:rFonts w:ascii="Times New Roman" w:eastAsia="Times New Roman" w:hAnsi="Times New Roman"/>
          <w:sz w:val="24"/>
          <w:szCs w:val="24"/>
          <w:lang w:eastAsia="ru-RU"/>
        </w:rPr>
        <w:t>Участники ЕГЭ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5D79">
        <w:rPr>
          <w:rFonts w:ascii="Times New Roman" w:eastAsia="Times New Roman" w:hAnsi="Times New Roman"/>
          <w:sz w:val="24"/>
          <w:szCs w:val="24"/>
          <w:lang w:eastAsia="ru-RU"/>
        </w:rPr>
        <w:t xml:space="preserve">в дополнительные сроки получают пропуск </w:t>
      </w:r>
      <w:r w:rsidRPr="00515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20 июня по 05 июля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15D79">
        <w:rPr>
          <w:rFonts w:ascii="Times New Roman" w:eastAsia="Times New Roman" w:hAnsi="Times New Roman"/>
          <w:sz w:val="24"/>
          <w:szCs w:val="24"/>
          <w:lang w:eastAsia="ru-RU"/>
        </w:rPr>
        <w:t>в месте регистрации на ЕГЭ.</w:t>
      </w:r>
    </w:p>
    <w:p w:rsidR="006A5B5A" w:rsidRPr="00515D79" w:rsidRDefault="006A5B5A" w:rsidP="006A5B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D79">
        <w:rPr>
          <w:rFonts w:ascii="Times New Roman" w:eastAsia="Times New Roman" w:hAnsi="Times New Roman"/>
          <w:sz w:val="24"/>
          <w:szCs w:val="24"/>
          <w:lang w:eastAsia="ru-RU"/>
        </w:rPr>
        <w:t>В пропуске на ЕГЭ указывается:</w:t>
      </w:r>
    </w:p>
    <w:p w:rsidR="006A5B5A" w:rsidRPr="00515D79" w:rsidRDefault="006A5B5A" w:rsidP="006A5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D7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предметы ЕГЭ </w:t>
      </w:r>
    </w:p>
    <w:p w:rsidR="006A5B5A" w:rsidRPr="00515D79" w:rsidRDefault="006A5B5A" w:rsidP="006A5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D7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адреса пунктов проведения экзамена (далее – </w:t>
      </w:r>
      <w:hyperlink r:id="rId5" w:history="1">
        <w:r w:rsidRPr="00515D7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ППЭ</w:t>
        </w:r>
      </w:hyperlink>
      <w:r w:rsidRPr="00515D7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6A5B5A" w:rsidRPr="00515D79" w:rsidRDefault="006A5B5A" w:rsidP="006A5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D79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и время начала экзаменов </w:t>
      </w:r>
    </w:p>
    <w:p w:rsidR="006A5B5A" w:rsidRPr="00515D79" w:rsidRDefault="006A5B5A" w:rsidP="006A5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D79">
        <w:rPr>
          <w:rFonts w:ascii="Times New Roman" w:eastAsia="Times New Roman" w:hAnsi="Times New Roman"/>
          <w:sz w:val="24"/>
          <w:szCs w:val="24"/>
          <w:lang w:eastAsia="ru-RU"/>
        </w:rPr>
        <w:t xml:space="preserve">коды образовательного учреждения и ППЭ </w:t>
      </w:r>
    </w:p>
    <w:p w:rsidR="006A5B5A" w:rsidRDefault="006A5B5A" w:rsidP="006A5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D79">
        <w:rPr>
          <w:rFonts w:ascii="Times New Roman" w:eastAsia="Times New Roman" w:hAnsi="Times New Roman"/>
          <w:sz w:val="24"/>
          <w:szCs w:val="24"/>
          <w:lang w:eastAsia="ru-RU"/>
        </w:rPr>
        <w:t>иная информация</w:t>
      </w:r>
    </w:p>
    <w:p w:rsidR="006A5B5A" w:rsidRPr="00515D79" w:rsidRDefault="006A5B5A" w:rsidP="006A5B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5B5A" w:rsidRDefault="006A5B5A" w:rsidP="006A5B5A">
      <w:r>
        <w:rPr>
          <w:noProof/>
          <w:lang w:eastAsia="ru-RU"/>
        </w:rPr>
        <w:drawing>
          <wp:inline distT="0" distB="0" distL="0" distR="0">
            <wp:extent cx="5943600" cy="5133975"/>
            <wp:effectExtent l="57150" t="38100" r="38100" b="28575"/>
            <wp:docPr id="1" name="Рисунок 1" descr="C:\Users\Администратор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3397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17AB1" w:rsidRDefault="00C17AB1"/>
    <w:sectPr w:rsidR="00C17AB1" w:rsidSect="000B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105BB"/>
    <w:multiLevelType w:val="multilevel"/>
    <w:tmpl w:val="1898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B5A"/>
    <w:rsid w:val="006A5B5A"/>
    <w:rsid w:val="00C1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ge.edu.ru/ru/main/brief-gloss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1</cp:revision>
  <dcterms:created xsi:type="dcterms:W3CDTF">2014-04-08T04:57:00Z</dcterms:created>
  <dcterms:modified xsi:type="dcterms:W3CDTF">2014-04-08T04:58:00Z</dcterms:modified>
</cp:coreProperties>
</file>