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77" w:rsidRDefault="006E6A77" w:rsidP="00C51039">
      <w:pPr>
        <w:spacing w:after="100" w:afterAutospacing="1"/>
        <w:jc w:val="center"/>
      </w:pPr>
      <w:r>
        <w:t>Перечень учебников на 2017 – 2018 учебный год</w:t>
      </w:r>
    </w:p>
    <w:p w:rsidR="001F43BC" w:rsidRDefault="001F43BC" w:rsidP="00C51039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  <w:bookmarkStart w:id="0" w:name="_GoBack"/>
      <w:bookmarkEnd w:id="0"/>
    </w:p>
    <w:p w:rsidR="001F43BC" w:rsidRDefault="001F43BC">
      <w:pPr>
        <w:spacing w:after="280" w:afterAutospacing="1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</w:t>
      </w:r>
      <w:proofErr w:type="gramStart"/>
      <w:r>
        <w:t>),приказываю</w:t>
      </w:r>
      <w:proofErr w:type="gramEnd"/>
      <w:r>
        <w:t>:</w:t>
      </w:r>
    </w:p>
    <w:p w:rsidR="001F43BC" w:rsidRDefault="001F43BC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</w:t>
      </w:r>
      <w:r>
        <w:lastRenderedPageBreak/>
        <w:t>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</w:p>
    <w:p w:rsidR="001F43BC" w:rsidRDefault="001F43BC">
      <w:pPr>
        <w:spacing w:after="280" w:afterAutospacing="1"/>
      </w:pPr>
      <w:r>
        <w:t>4. Контроль за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r>
        <w:t>Исполняющая обязанности Министра</w:t>
      </w:r>
      <w:r>
        <w:br/>
        <w:t xml:space="preserve">Н.В.Третьяк </w:t>
      </w:r>
    </w:p>
    <w:p w:rsidR="001F43BC" w:rsidRDefault="001F43BC">
      <w:pPr>
        <w:spacing w:after="280" w:afterAutospacing="1"/>
        <w:jc w:val="right"/>
      </w:pPr>
      <w:r>
        <w:t xml:space="preserve">Приложение </w:t>
      </w:r>
    </w:p>
    <w:p w:rsidR="001F43BC" w:rsidRDefault="001F43BC">
      <w:pPr>
        <w:spacing w:after="280" w:afterAutospacing="1"/>
        <w:jc w:val="right"/>
      </w:pPr>
      <w:r>
        <w:t>УТВЕРЖДЕН</w:t>
      </w:r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Default="001F43BC">
      <w:pPr>
        <w:spacing w:after="280" w:afterAutospacing="1"/>
        <w:jc w:val="center"/>
      </w:pPr>
      <w:r>
        <w:lastRenderedPageBreak/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833"/>
        <w:gridCol w:w="1589"/>
        <w:gridCol w:w="690"/>
        <w:gridCol w:w="2601"/>
        <w:gridCol w:w="521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Горецкий В.Г.,</w:t>
            </w:r>
            <w:r w:rsidRPr="00403B83">
              <w:rPr>
                <w:highlight w:val="yellow"/>
              </w:rPr>
              <w:br/>
              <w:t>Кирюшкин В.А.,</w:t>
            </w:r>
            <w:r w:rsidRPr="00403B83">
              <w:rPr>
                <w:highlight w:val="yellow"/>
              </w:rP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Канакина В.П.,</w:t>
            </w:r>
            <w:r w:rsidRPr="00403B83">
              <w:rPr>
                <w:highlight w:val="yellow"/>
              </w:rP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Канакина В.П.,</w:t>
            </w:r>
            <w:r w:rsidRPr="00403B83">
              <w:rPr>
                <w:highlight w:val="yellow"/>
              </w:rP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Канакина В.П.,</w:t>
            </w:r>
            <w:r w:rsidRPr="00403B83">
              <w:rPr>
                <w:highlight w:val="yellow"/>
              </w:rP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Канакина В.П.,</w:t>
            </w:r>
            <w:r w:rsidRPr="00403B83">
              <w:rPr>
                <w:highlight w:val="yellow"/>
              </w:rP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Журова Л.Е.,</w:t>
            </w:r>
            <w:r>
              <w:br/>
            </w:r>
            <w:r>
              <w:lastRenderedPageBreak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Букварь. 1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http://www.vita-press.ru/132.html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http://www.vita-press.ru/133.html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http://www.vita-press.ru/134.html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>
            <w:r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http://www.vita-press.ru/41.html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http://www.vita-press.ru/125.html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http://www.vita-press.ru/126.html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http://www.vita-press.ru/127.html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http://www.vita-press.ru/128.html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</w:r>
            <w:r>
              <w:lastRenderedPageBreak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1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</w:r>
            <w:r>
              <w:lastRenderedPageBreak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</w:t>
            </w:r>
            <w:r>
              <w:lastRenderedPageBreak/>
              <w:t xml:space="preserve">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Климанова Л.Ф.,</w:t>
            </w:r>
            <w:r w:rsidRPr="00403B83">
              <w:rPr>
                <w:highlight w:val="yellow"/>
              </w:rPr>
              <w:br/>
              <w:t>Горецкий В.Г.,</w:t>
            </w:r>
            <w:r w:rsidRPr="00403B83">
              <w:rPr>
                <w:highlight w:val="yellow"/>
              </w:rP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Климанова Л.Ф.,</w:t>
            </w:r>
            <w:r w:rsidRPr="00403B83">
              <w:rPr>
                <w:highlight w:val="yellow"/>
              </w:rPr>
              <w:br/>
              <w:t>Горецкий В.Г.,</w:t>
            </w:r>
            <w:r w:rsidRPr="00403B83">
              <w:rPr>
                <w:highlight w:val="yellow"/>
              </w:rP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Климанова Л.Ф.,</w:t>
            </w:r>
            <w:r w:rsidRPr="00403B83">
              <w:rPr>
                <w:highlight w:val="yellow"/>
              </w:rPr>
              <w:br/>
              <w:t>Горецкий В.Г.,</w:t>
            </w:r>
            <w:r w:rsidRPr="00403B83">
              <w:rPr>
                <w:highlight w:val="yellow"/>
              </w:rP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Климанова Л.Ф.,</w:t>
            </w:r>
            <w:r w:rsidRPr="00403B83">
              <w:rPr>
                <w:highlight w:val="yellow"/>
              </w:rPr>
              <w:br/>
              <w:t>Горецкий В.Г.,</w:t>
            </w:r>
            <w:r w:rsidRPr="00403B83">
              <w:rPr>
                <w:highlight w:val="yellow"/>
              </w:rP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jc w:val="center"/>
              <w:rPr>
                <w:highlight w:val="yellow"/>
              </w:rPr>
            </w:pPr>
            <w:r w:rsidRPr="00403B83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03B83" w:rsidRDefault="001F43BC">
            <w:pPr>
              <w:rPr>
                <w:highlight w:val="yellow"/>
              </w:rPr>
            </w:pPr>
            <w:r w:rsidRPr="00403B8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часть:http://www.akademkniga.ru/catalog/15/1239/2 часть:http://www.akademkniga.ru/catalog/15/1240/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часть:http://www.akademkniga.ru/catalog/15/1327/2 </w:t>
            </w:r>
            <w:r>
              <w:lastRenderedPageBreak/>
              <w:t xml:space="preserve">часть:http.//www.akademkniga.ru/catalog/15/1328/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Афанасьева О.В.,</w:t>
            </w:r>
            <w:r w:rsidRPr="00B978A1">
              <w:rPr>
                <w:highlight w:val="yellow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Афанасьева О.В.,</w:t>
            </w:r>
            <w:r w:rsidRPr="00B978A1">
              <w:rPr>
                <w:highlight w:val="yellow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Афанасьева О.В.,</w:t>
            </w:r>
            <w:r w:rsidRPr="00B978A1">
              <w:rPr>
                <w:highlight w:val="yellow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Бондаренко К.А.,</w:t>
            </w:r>
            <w:r>
              <w:br/>
            </w:r>
            <w:r>
              <w:lastRenderedPageBreak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</w:r>
            <w:r>
              <w:lastRenderedPageBreak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38"/>
        <w:gridCol w:w="1989"/>
        <w:gridCol w:w="386"/>
        <w:gridCol w:w="2727"/>
        <w:gridCol w:w="4499"/>
        <w:gridCol w:w="85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Бим И.Л.,</w:t>
            </w:r>
            <w:r w:rsidRPr="00B978A1">
              <w:rPr>
                <w:highlight w:val="yellow"/>
              </w:rP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Бим И.Л.,</w:t>
            </w:r>
            <w:r w:rsidRPr="00B978A1">
              <w:rPr>
                <w:highlight w:val="yellow"/>
              </w:rPr>
              <w:br/>
              <w:t>Рыжова Л.И.,</w:t>
            </w:r>
            <w:r w:rsidRPr="00B978A1">
              <w:rPr>
                <w:highlight w:val="yellow"/>
              </w:rP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Бим И.Л.,</w:t>
            </w:r>
            <w:r w:rsidRPr="00B978A1">
              <w:rPr>
                <w:highlight w:val="yellow"/>
              </w:rP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</w:r>
            <w:r>
              <w:lastRenderedPageBreak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Моро М.И.,</w:t>
            </w:r>
            <w:r w:rsidRPr="00B978A1">
              <w:rPr>
                <w:highlight w:val="yellow"/>
              </w:rPr>
              <w:br/>
              <w:t>Волкова С.И.,</w:t>
            </w:r>
            <w:r w:rsidRPr="00B978A1">
              <w:rPr>
                <w:highlight w:val="yellow"/>
              </w:rP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Моро М.И.,</w:t>
            </w:r>
            <w:r w:rsidRPr="00B978A1">
              <w:rPr>
                <w:highlight w:val="yellow"/>
              </w:rPr>
              <w:br/>
              <w:t>Бантова М.А.,</w:t>
            </w:r>
            <w:r w:rsidRPr="00B978A1">
              <w:rPr>
                <w:highlight w:val="yellow"/>
              </w:rP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Моро М.И.,</w:t>
            </w:r>
            <w:r w:rsidRPr="00B978A1">
              <w:rPr>
                <w:highlight w:val="yellow"/>
              </w:rPr>
              <w:br/>
              <w:t>Бантова М.А.,</w:t>
            </w:r>
            <w:r w:rsidRPr="00B978A1">
              <w:rPr>
                <w:highlight w:val="yellow"/>
              </w:rP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Моро М.И.,</w:t>
            </w:r>
            <w:r w:rsidRPr="00B978A1">
              <w:rPr>
                <w:highlight w:val="yellow"/>
              </w:rPr>
              <w:br/>
              <w:t>Бантова М.А.,</w:t>
            </w:r>
            <w:r w:rsidRPr="00B978A1">
              <w:rPr>
                <w:highlight w:val="yellow"/>
              </w:rP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Рудницкая В </w:t>
            </w:r>
            <w:proofErr w:type="gramStart"/>
            <w:r>
              <w:t>Н.,</w:t>
            </w:r>
            <w:r>
              <w:br/>
            </w:r>
            <w:r>
              <w:lastRenderedPageBreak/>
              <w:t>Кочурова</w:t>
            </w:r>
            <w:proofErr w:type="gramEnd"/>
            <w:r>
              <w:t xml:space="preserve">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1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Плешаков А.А.,</w:t>
            </w:r>
            <w:r w:rsidRPr="00B978A1">
              <w:rPr>
                <w:highlight w:val="yellow"/>
              </w:rP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</w:r>
            <w:r>
              <w:lastRenderedPageBreak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</w:t>
            </w:r>
            <w:r>
              <w:lastRenderedPageBreak/>
              <w:t xml:space="preserve">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 xml:space="preserve">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культуры. 4 класс. В 2 ч. Ч.1: Введение. Ч.2: Основы исламской </w:t>
            </w:r>
            <w:r>
              <w:lastRenderedPageBreak/>
              <w:t>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культур. 4 класс. В 2 ч. Ч.1: </w:t>
            </w:r>
            <w:r>
              <w:lastRenderedPageBreak/>
              <w:t xml:space="preserve">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Чимитдоржиев </w:t>
            </w:r>
            <w:r>
              <w:lastRenderedPageBreak/>
              <w:t>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</w:t>
            </w:r>
            <w:r>
              <w:lastRenderedPageBreak/>
              <w:t xml:space="preserve">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 xml:space="preserve">Кочегаров К.А. / Под ред. Сахарова </w:t>
            </w:r>
            <w:r>
              <w:lastRenderedPageBreak/>
              <w:t>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религиозных культур и </w:t>
            </w:r>
            <w:r>
              <w:lastRenderedPageBreak/>
              <w:t xml:space="preserve">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616"/>
        <w:gridCol w:w="1846"/>
        <w:gridCol w:w="290"/>
        <w:gridCol w:w="2601"/>
        <w:gridCol w:w="606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</w:r>
            <w:r>
              <w:lastRenderedPageBreak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Горяева </w:t>
            </w:r>
            <w:proofErr w:type="gramStart"/>
            <w:r w:rsidRPr="00B978A1">
              <w:rPr>
                <w:highlight w:val="yellow"/>
              </w:rPr>
              <w:t>Н.А.,</w:t>
            </w:r>
            <w:r w:rsidRPr="00B978A1">
              <w:rPr>
                <w:highlight w:val="yellow"/>
              </w:rPr>
              <w:br/>
              <w:t>Неменская</w:t>
            </w:r>
            <w:proofErr w:type="gramEnd"/>
            <w:r w:rsidRPr="00B978A1">
              <w:rPr>
                <w:highlight w:val="yellow"/>
              </w:rPr>
              <w:t xml:space="preserve"> Л.А.,</w:t>
            </w:r>
            <w:r w:rsidRPr="00B978A1">
              <w:rPr>
                <w:highlight w:val="yellow"/>
              </w:rPr>
              <w:br/>
              <w:t>Питерских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</w:r>
            <w:r>
              <w:lastRenderedPageBreak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Бакланова </w:t>
            </w:r>
            <w:r>
              <w:lastRenderedPageBreak/>
              <w:t>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Критская Е.Д.,</w:t>
            </w:r>
            <w:r w:rsidRPr="00B978A1">
              <w:rPr>
                <w:highlight w:val="yellow"/>
              </w:rPr>
              <w:br/>
              <w:t>Сергеева Г.П.,</w:t>
            </w:r>
            <w:r w:rsidRPr="00B978A1">
              <w:rPr>
                <w:highlight w:val="yellow"/>
              </w:rP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Критская Е.Д.,</w:t>
            </w:r>
            <w:r w:rsidRPr="00B978A1">
              <w:rPr>
                <w:highlight w:val="yellow"/>
              </w:rPr>
              <w:br/>
              <w:t>Сергеева Г.П.,</w:t>
            </w:r>
            <w:r w:rsidRPr="00B978A1">
              <w:rPr>
                <w:highlight w:val="yellow"/>
              </w:rP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Критская Е.Д.,</w:t>
            </w:r>
            <w:r w:rsidRPr="00B978A1">
              <w:rPr>
                <w:highlight w:val="yellow"/>
              </w:rPr>
              <w:br/>
              <w:t>Сергеева Г.П.,</w:t>
            </w:r>
            <w:r w:rsidRPr="00B978A1">
              <w:rPr>
                <w:highlight w:val="yellow"/>
              </w:rP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Критская Е.Д.,</w:t>
            </w:r>
            <w:r w:rsidRPr="00B978A1">
              <w:rPr>
                <w:highlight w:val="yellow"/>
              </w:rPr>
              <w:br/>
              <w:t>Сергеева Г.П.,</w:t>
            </w:r>
            <w:r w:rsidRPr="00B978A1">
              <w:rPr>
                <w:highlight w:val="yellow"/>
              </w:rP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Лутцева Е.А.,</w:t>
            </w:r>
            <w:r w:rsidRPr="00B978A1">
              <w:rPr>
                <w:highlight w:val="yellow"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Лутцева Е.А.,</w:t>
            </w:r>
            <w:r w:rsidRPr="00B978A1">
              <w:rPr>
                <w:highlight w:val="yellow"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Лутцева Е.А.,</w:t>
            </w:r>
            <w:r w:rsidRPr="00B978A1">
              <w:rPr>
                <w:highlight w:val="yellow"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Лутцева Е.А.,</w:t>
            </w:r>
            <w:r w:rsidRPr="00B978A1">
              <w:rPr>
                <w:highlight w:val="yellow"/>
              </w:rP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Малышева Н.А. (часть 1), </w:t>
            </w:r>
            <w:r>
              <w:lastRenderedPageBreak/>
              <w:t>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</w:t>
            </w:r>
            <w:r>
              <w:lastRenderedPageBreak/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1-</w:t>
            </w: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Пичугов Ю.С. </w:t>
            </w:r>
            <w:r w:rsidRPr="003C0EAC">
              <w:rPr>
                <w:highlight w:val="yellow"/>
              </w:rPr>
              <w:lastRenderedPageBreak/>
              <w:t>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lastRenderedPageBreak/>
              <w:t xml:space="preserve">Русский язык (в </w:t>
            </w:r>
            <w:r w:rsidRPr="003C0EAC">
              <w:rPr>
                <w:highlight w:val="yellow"/>
              </w:rPr>
              <w:lastRenderedPageBreak/>
              <w:t>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http://русское-слово.рф/shop/catalog/knigi/348/1070/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Быстрова </w:t>
            </w:r>
            <w:r>
              <w:lastRenderedPageBreak/>
              <w:t>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В </w:t>
            </w:r>
            <w:r>
              <w:lastRenderedPageBreak/>
              <w:t>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>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Тростенцова </w:t>
            </w:r>
            <w:r>
              <w:lastRenderedPageBreak/>
              <w:t>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</w:r>
            <w:r>
              <w:lastRenderedPageBreak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Рыбченкова Л.М.,</w:t>
            </w:r>
            <w:r w:rsidRPr="00B978A1">
              <w:rPr>
                <w:highlight w:val="yellow"/>
              </w:rPr>
              <w:br/>
              <w:t>Александрова О.М.,</w:t>
            </w:r>
            <w:r w:rsidRPr="00B978A1">
              <w:rPr>
                <w:highlight w:val="yellow"/>
              </w:rP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Рыбченкова Л.М.,</w:t>
            </w:r>
            <w:r w:rsidRPr="00B978A1">
              <w:rPr>
                <w:highlight w:val="yellow"/>
              </w:rPr>
              <w:br/>
              <w:t>Александрова О.М.,</w:t>
            </w:r>
            <w:r w:rsidRPr="00B978A1">
              <w:rPr>
                <w:highlight w:val="yellow"/>
              </w:rP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Рыбченкова Л.М.,</w:t>
            </w:r>
            <w:r w:rsidRPr="00B978A1">
              <w:rPr>
                <w:highlight w:val="yellow"/>
              </w:rPr>
              <w:br/>
              <w:t>Александрова О.М.,</w:t>
            </w:r>
            <w:r w:rsidRPr="00B978A1">
              <w:rPr>
                <w:highlight w:val="yellow"/>
              </w:rP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jc w:val="center"/>
              <w:rPr>
                <w:highlight w:val="yellow"/>
              </w:rPr>
            </w:pPr>
            <w:r w:rsidRPr="00B978A1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B978A1" w:rsidRDefault="001F43BC">
            <w:pPr>
              <w:rPr>
                <w:highlight w:val="yellow"/>
              </w:rPr>
            </w:pPr>
            <w:r w:rsidRPr="00B978A1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</w:r>
            <w:r>
              <w:lastRenderedPageBreak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 xml:space="preserve">Шмелёва Е.Я. / Под ред. </w:t>
            </w:r>
            <w:r>
              <w:lastRenderedPageBreak/>
              <w:t>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73"/>
        <w:gridCol w:w="1973"/>
        <w:gridCol w:w="303"/>
        <w:gridCol w:w="2761"/>
        <w:gridCol w:w="469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Коровина В.Я.,</w:t>
            </w:r>
            <w:r w:rsidRPr="003C0EAC">
              <w:rPr>
                <w:highlight w:val="yellow"/>
              </w:rPr>
              <w:br/>
              <w:t>Журавлёв В.П.,</w:t>
            </w:r>
            <w:r w:rsidRPr="003C0EAC">
              <w:rPr>
                <w:highlight w:val="yellow"/>
              </w:rP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Коровина В.Я.,</w:t>
            </w:r>
            <w:r w:rsidRPr="003C0EAC">
              <w:rPr>
                <w:highlight w:val="yellow"/>
              </w:rPr>
              <w:br/>
              <w:t>Журавлёв В.П.,</w:t>
            </w:r>
            <w:r w:rsidRPr="003C0EAC">
              <w:rPr>
                <w:highlight w:val="yellow"/>
              </w:rP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</w:r>
            <w:r>
              <w:lastRenderedPageBreak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>http://xn----dtbhthpdbkkaet.xn--</w:t>
            </w:r>
            <w:r>
              <w:lastRenderedPageBreak/>
              <w:t xml:space="preserve">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>http://www.academia-</w:t>
            </w:r>
            <w:r>
              <w:lastRenderedPageBreak/>
              <w:t xml:space="preserve">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Чертов </w:t>
            </w:r>
            <w:proofErr w:type="gramStart"/>
            <w:r w:rsidRPr="003C0EAC">
              <w:rPr>
                <w:highlight w:val="yellow"/>
              </w:rPr>
              <w:t>В.Ф.,</w:t>
            </w:r>
            <w:r w:rsidRPr="003C0EAC">
              <w:rPr>
                <w:highlight w:val="yellow"/>
              </w:rPr>
              <w:br/>
              <w:t>Трубина</w:t>
            </w:r>
            <w:proofErr w:type="gramEnd"/>
            <w:r w:rsidRPr="003C0EAC">
              <w:rPr>
                <w:highlight w:val="yellow"/>
              </w:rPr>
              <w:t xml:space="preserve"> Л.А.,</w:t>
            </w:r>
            <w:r w:rsidRPr="003C0EAC">
              <w:rPr>
                <w:highlight w:val="yellow"/>
              </w:rP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Чертов </w:t>
            </w:r>
            <w:proofErr w:type="gramStart"/>
            <w:r w:rsidRPr="003C0EAC">
              <w:rPr>
                <w:highlight w:val="yellow"/>
              </w:rPr>
              <w:t>В.Ф.,</w:t>
            </w:r>
            <w:r w:rsidRPr="003C0EAC">
              <w:rPr>
                <w:highlight w:val="yellow"/>
              </w:rPr>
              <w:br/>
              <w:t>Трубина</w:t>
            </w:r>
            <w:proofErr w:type="gramEnd"/>
            <w:r w:rsidRPr="003C0EAC">
              <w:rPr>
                <w:highlight w:val="yellow"/>
              </w:rPr>
              <w:t xml:space="preserve"> Л.А.,</w:t>
            </w:r>
            <w:r w:rsidRPr="003C0EAC">
              <w:rPr>
                <w:highlight w:val="yellow"/>
              </w:rP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Чертов </w:t>
            </w:r>
            <w:proofErr w:type="gramStart"/>
            <w:r w:rsidRPr="003C0EAC">
              <w:rPr>
                <w:highlight w:val="yellow"/>
              </w:rPr>
              <w:t>В.Ф.,</w:t>
            </w:r>
            <w:r w:rsidRPr="003C0EAC">
              <w:rPr>
                <w:highlight w:val="yellow"/>
              </w:rPr>
              <w:br/>
              <w:t>Трубина</w:t>
            </w:r>
            <w:proofErr w:type="gramEnd"/>
            <w:r w:rsidRPr="003C0EAC">
              <w:rPr>
                <w:highlight w:val="yellow"/>
              </w:rPr>
              <w:t xml:space="preserve"> Л.А.,</w:t>
            </w:r>
            <w:r w:rsidRPr="003C0EAC">
              <w:rPr>
                <w:highlight w:val="yellow"/>
              </w:rP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Чертов </w:t>
            </w:r>
            <w:proofErr w:type="gramStart"/>
            <w:r w:rsidRPr="003C0EAC">
              <w:rPr>
                <w:highlight w:val="yellow"/>
              </w:rPr>
              <w:t>В.Ф.,</w:t>
            </w:r>
            <w:r w:rsidRPr="003C0EAC">
              <w:rPr>
                <w:highlight w:val="yellow"/>
              </w:rPr>
              <w:br/>
              <w:t>Трубина</w:t>
            </w:r>
            <w:proofErr w:type="gramEnd"/>
            <w:r w:rsidRPr="003C0EAC">
              <w:rPr>
                <w:highlight w:val="yellow"/>
              </w:rPr>
              <w:t xml:space="preserve"> Л.А.,</w:t>
            </w:r>
            <w:r w:rsidRPr="003C0EAC">
              <w:rPr>
                <w:highlight w:val="yellow"/>
              </w:rP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Чертов </w:t>
            </w:r>
            <w:proofErr w:type="gramStart"/>
            <w:r w:rsidRPr="003C0EAC">
              <w:rPr>
                <w:highlight w:val="yellow"/>
              </w:rPr>
              <w:t>В.Ф.,</w:t>
            </w:r>
            <w:r w:rsidRPr="003C0EAC">
              <w:rPr>
                <w:highlight w:val="yellow"/>
              </w:rPr>
              <w:br/>
              <w:t>Трубина</w:t>
            </w:r>
            <w:proofErr w:type="gramEnd"/>
            <w:r w:rsidRPr="003C0EAC">
              <w:rPr>
                <w:highlight w:val="yellow"/>
              </w:rPr>
              <w:t xml:space="preserve"> Л.А.,</w:t>
            </w:r>
            <w:r w:rsidRPr="003C0EAC">
              <w:rPr>
                <w:highlight w:val="yellow"/>
              </w:rP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Афанасьева О.В.,</w:t>
            </w:r>
            <w:r w:rsidRPr="003C0EAC">
              <w:rPr>
                <w:highlight w:val="yellow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 w:rsidTr="003C0EAC">
        <w:trPr>
          <w:trHeight w:val="1355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</w:r>
            <w:r>
              <w:lastRenderedPageBreak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</w:t>
            </w:r>
            <w:r>
              <w:lastRenderedPageBreak/>
              <w:t xml:space="preserve">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Тер-Минасова </w:t>
            </w:r>
            <w:proofErr w:type="gramStart"/>
            <w:r>
              <w:t>С.Г.,</w:t>
            </w:r>
            <w:r>
              <w:br/>
              <w:t>Узунова</w:t>
            </w:r>
            <w:proofErr w:type="gramEnd"/>
            <w:r>
              <w:t xml:space="preserve">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Бим И.Л.,</w:t>
            </w:r>
            <w:r w:rsidRPr="003C0EAC">
              <w:rPr>
                <w:highlight w:val="yellow"/>
              </w:rP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Бим И.Л.,</w:t>
            </w:r>
            <w:r w:rsidRPr="003C0EAC">
              <w:rPr>
                <w:highlight w:val="yellow"/>
              </w:rPr>
              <w:br/>
              <w:t>Садомова Л.В.,</w:t>
            </w:r>
            <w:r w:rsidRPr="003C0EAC">
              <w:rPr>
                <w:highlight w:val="yellow"/>
              </w:rP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Бим И.Л.,</w:t>
            </w:r>
            <w:r w:rsidRPr="003C0EAC">
              <w:rPr>
                <w:highlight w:val="yellow"/>
              </w:rP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Бим И.Л.,</w:t>
            </w:r>
            <w:r w:rsidRPr="003C0EAC">
              <w:rPr>
                <w:highlight w:val="yellow"/>
              </w:rPr>
              <w:br/>
              <w:t>Садомова Л.В.,</w:t>
            </w:r>
            <w:r w:rsidRPr="003C0EAC">
              <w:rPr>
                <w:highlight w:val="yellow"/>
              </w:rP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Бим И.Л.,</w:t>
            </w:r>
            <w:r w:rsidRPr="003C0EAC">
              <w:rPr>
                <w:highlight w:val="yellow"/>
              </w:rP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</w:r>
            <w:r>
              <w:lastRenderedPageBreak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</w:t>
            </w:r>
            <w:r>
              <w:lastRenderedPageBreak/>
              <w:t xml:space="preserve">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</w:t>
            </w:r>
            <w:r>
              <w:lastRenderedPageBreak/>
              <w:t xml:space="preserve">иностранный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68"/>
        <w:gridCol w:w="2268"/>
        <w:gridCol w:w="330"/>
        <w:gridCol w:w="1681"/>
        <w:gridCol w:w="567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1http://catalog.prosv.ru/item/21984Часть 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 xml:space="preserve">Курукин И.В. и </w:t>
            </w:r>
            <w:r>
              <w:lastRenderedPageBreak/>
              <w:t>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1http://catalog.prosv.ru/item/21985Часть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880"/>
        <w:gridCol w:w="2195"/>
        <w:gridCol w:w="296"/>
        <w:gridCol w:w="2848"/>
        <w:gridCol w:w="458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Вигасин А.А.,</w:t>
            </w:r>
            <w:r w:rsidRPr="003C0EAC">
              <w:rPr>
                <w:highlight w:val="yellow"/>
              </w:rPr>
              <w:br/>
              <w:t>Годер Г.И.,</w:t>
            </w:r>
            <w:r w:rsidRPr="003C0EAC">
              <w:rPr>
                <w:highlight w:val="yellow"/>
              </w:rPr>
              <w:br/>
            </w:r>
            <w:r w:rsidRPr="003C0EAC">
              <w:rPr>
                <w:highlight w:val="yellow"/>
              </w:rPr>
              <w:lastRenderedPageBreak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lastRenderedPageBreak/>
              <w:t xml:space="preserve">Всеобщая история. История Древнего </w:t>
            </w:r>
            <w:r w:rsidRPr="003C0EAC">
              <w:rPr>
                <w:highlight w:val="yellow"/>
              </w:rPr>
              <w:lastRenderedPageBreak/>
              <w:t xml:space="preserve">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jc w:val="center"/>
              <w:rPr>
                <w:highlight w:val="yellow"/>
              </w:rPr>
            </w:pPr>
            <w:r w:rsidRPr="003C0EAC">
              <w:rPr>
                <w:highlight w:val="yellow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C0EAC" w:rsidRDefault="001F43BC">
            <w:pPr>
              <w:rPr>
                <w:highlight w:val="yellow"/>
              </w:rPr>
            </w:pPr>
            <w:r w:rsidRPr="003C0EAC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 w:rsidTr="003C0EAC">
        <w:trPr>
          <w:trHeight w:val="114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Юдовская А.Я.,</w:t>
            </w:r>
            <w:r w:rsidRPr="00DA4EDF">
              <w:rPr>
                <w:highlight w:val="yellow"/>
              </w:rPr>
              <w:br/>
              <w:t>Баранов П.А.,</w:t>
            </w:r>
            <w:r w:rsidRPr="00DA4EDF">
              <w:rPr>
                <w:highlight w:val="yellow"/>
              </w:rP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Юдовская А.Я.,</w:t>
            </w:r>
            <w:r w:rsidRPr="00DA4EDF">
              <w:rPr>
                <w:highlight w:val="yellow"/>
              </w:rPr>
              <w:br/>
              <w:t>Баранов П.А.,</w:t>
            </w:r>
            <w:r w:rsidRPr="00DA4EDF">
              <w:rPr>
                <w:highlight w:val="yellow"/>
              </w:rP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Сороко-Цюпа О.С.,</w:t>
            </w:r>
            <w:r w:rsidRPr="00DA4EDF">
              <w:rPr>
                <w:highlight w:val="yellow"/>
              </w:rP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 xml:space="preserve">Митрофанов </w:t>
            </w:r>
            <w:r>
              <w:lastRenderedPageBreak/>
              <w:t>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История Нового </w:t>
            </w:r>
            <w:r>
              <w:lastRenderedPageBreak/>
              <w:t xml:space="preserve">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http://xn----dtbhthpdbkkaet.xn--p1ai/shop/catalog/knigi/372/1101/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Ведюшкин В.А.,</w:t>
            </w:r>
            <w:r w:rsidRPr="00DA4EDF">
              <w:rPr>
                <w:highlight w:val="yellow"/>
              </w:rP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Боголюбов Л.Н.,</w:t>
            </w:r>
            <w:r w:rsidRPr="00DA4EDF">
              <w:rPr>
                <w:highlight w:val="yellow"/>
              </w:rPr>
              <w:br/>
              <w:t>Виноградова Н.Ф.,</w:t>
            </w:r>
            <w:r w:rsidRPr="00DA4EDF">
              <w:rPr>
                <w:highlight w:val="yellow"/>
              </w:rPr>
              <w:br/>
              <w:t>Городецкая Н.И. и др. / Под ред. Боголюбова Л.Н.,</w:t>
            </w:r>
            <w:r w:rsidRPr="00DA4EDF">
              <w:rPr>
                <w:highlight w:val="yellow"/>
              </w:rP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Виноградова Н.Ф.,</w:t>
            </w:r>
            <w:r w:rsidRPr="00DA4EDF">
              <w:rPr>
                <w:highlight w:val="yellow"/>
              </w:rPr>
              <w:br/>
              <w:t>Городецкая Н.И.,</w:t>
            </w:r>
            <w:r w:rsidRPr="00DA4EDF">
              <w:rPr>
                <w:highlight w:val="yellow"/>
              </w:rPr>
              <w:br/>
              <w:t>Иванова Л.Ф. и др. / Под ред. Боголюбова Л.Н.,</w:t>
            </w:r>
            <w:r w:rsidRPr="00DA4EDF">
              <w:rPr>
                <w:highlight w:val="yellow"/>
              </w:rP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Боголюбов Л.Н.,</w:t>
            </w:r>
            <w:r w:rsidRPr="00DA4EDF">
              <w:rPr>
                <w:highlight w:val="yellow"/>
              </w:rPr>
              <w:br/>
              <w:t>Городецкая Н.И.,</w:t>
            </w:r>
            <w:r w:rsidRPr="00DA4EDF">
              <w:rPr>
                <w:highlight w:val="yellow"/>
              </w:rPr>
              <w:br/>
              <w:t>Иванова Л.Ф. / Под ред. Боголюбова Л.Н.,</w:t>
            </w:r>
            <w:r w:rsidRPr="00DA4EDF">
              <w:rPr>
                <w:highlight w:val="yellow"/>
              </w:rP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Боголюбов Л.Н.,</w:t>
            </w:r>
            <w:r w:rsidRPr="00DA4EDF">
              <w:rPr>
                <w:highlight w:val="yellow"/>
              </w:rPr>
              <w:br/>
              <w:t>Городецкая Н.И.,</w:t>
            </w:r>
            <w:r w:rsidRPr="00DA4EDF">
              <w:rPr>
                <w:highlight w:val="yellow"/>
              </w:rPr>
              <w:br/>
            </w:r>
            <w:r w:rsidRPr="00DA4EDF">
              <w:rPr>
                <w:highlight w:val="yellow"/>
              </w:rPr>
              <w:lastRenderedPageBreak/>
              <w:t>Иванова Л.Ф. и др. / Под ред. Боголюбова Л.Н.,</w:t>
            </w:r>
            <w:r w:rsidRPr="00DA4EDF">
              <w:rPr>
                <w:highlight w:val="yellow"/>
              </w:rPr>
              <w:br/>
              <w:t>Лазебниковой А.Ю.,</w:t>
            </w:r>
            <w:r w:rsidRPr="00DA4EDF">
              <w:rPr>
                <w:highlight w:val="yellow"/>
              </w:rP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Боголюбов Л.Н.,</w:t>
            </w:r>
            <w:r w:rsidRPr="00DA4EDF">
              <w:rPr>
                <w:highlight w:val="yellow"/>
              </w:rPr>
              <w:br/>
              <w:t>Матвеев А.И.,</w:t>
            </w:r>
            <w:r w:rsidRPr="00DA4EDF">
              <w:rPr>
                <w:highlight w:val="yellow"/>
              </w:rPr>
              <w:br/>
              <w:t>Жильцова Е.И. и др. / Под ред. Боголюбова Л.Н.,</w:t>
            </w:r>
            <w:r w:rsidRPr="00DA4EDF">
              <w:rPr>
                <w:highlight w:val="yellow"/>
              </w:rPr>
              <w:br/>
              <w:t>Лазебниковой А.Ю.,</w:t>
            </w:r>
            <w:r w:rsidRPr="00DA4EDF">
              <w:rPr>
                <w:highlight w:val="yellow"/>
              </w:rP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Барабанов В.В.,</w:t>
            </w:r>
            <w: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Насонова И.П. / </w:t>
            </w:r>
            <w:r>
              <w:lastRenderedPageBreak/>
              <w:t>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Обществознание. </w:t>
            </w:r>
            <w:r>
              <w:lastRenderedPageBreak/>
              <w:t>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http://xn----dtbhthpdbkkaet.xn--p1ai/shop/catalog/knigi/484/1398/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Дронов В.П.,</w:t>
            </w:r>
            <w:r w:rsidRPr="00DA4EDF">
              <w:rPr>
                <w:highlight w:val="yellow"/>
              </w:rP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Душина И.В.,</w:t>
            </w:r>
            <w:r w:rsidRPr="00DA4EDF">
              <w:rPr>
                <w:highlight w:val="yellow"/>
              </w:rPr>
              <w:br/>
            </w:r>
            <w:r w:rsidRPr="00DA4EDF">
              <w:rPr>
                <w:highlight w:val="yellow"/>
              </w:rPr>
              <w:lastRenderedPageBreak/>
              <w:t>Коринская В.А.,</w:t>
            </w:r>
            <w:r w:rsidRPr="00DA4EDF">
              <w:rPr>
                <w:highlight w:val="yellow"/>
              </w:rP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Дронов В.П.,</w:t>
            </w:r>
            <w:r w:rsidRPr="00DA4EDF">
              <w:rPr>
                <w:highlight w:val="yellow"/>
              </w:rPr>
              <w:br/>
              <w:t>Баринова И.И.,</w:t>
            </w:r>
            <w:r w:rsidRPr="00DA4EDF">
              <w:rPr>
                <w:highlight w:val="yellow"/>
              </w:rP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Дронов В.П.,</w:t>
            </w:r>
            <w:r w:rsidRPr="00DA4EDF">
              <w:rPr>
                <w:highlight w:val="yellow"/>
              </w:rPr>
              <w:br/>
              <w:t>Баринова И.И.,</w:t>
            </w:r>
            <w:r w:rsidRPr="00DA4EDF">
              <w:rPr>
                <w:highlight w:val="yellow"/>
              </w:rP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 xml:space="preserve">Ким Э.В. и др. / </w:t>
            </w:r>
            <w:r>
              <w:lastRenderedPageBreak/>
              <w:t>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http://spheres.гu/geografy/about/627/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</w:r>
            <w:r>
              <w:lastRenderedPageBreak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Дронов В.П.,</w:t>
            </w:r>
            <w:r w:rsidRPr="00DA4EDF">
              <w:rPr>
                <w:highlight w:val="yellow"/>
              </w:rP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Дронов В.П.,</w:t>
            </w:r>
            <w:r w:rsidRPr="00DA4EDF">
              <w:rPr>
                <w:highlight w:val="yellow"/>
              </w:rP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jc w:val="center"/>
              <w:rPr>
                <w:highlight w:val="yellow"/>
              </w:rPr>
            </w:pPr>
            <w:r w:rsidRPr="00DA4EDF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A4EDF" w:rsidRDefault="001F43BC">
            <w:pPr>
              <w:rPr>
                <w:highlight w:val="yellow"/>
              </w:rPr>
            </w:pPr>
            <w:r w:rsidRPr="00DA4EDF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предыдущую </w:t>
            </w:r>
            <w:r>
              <w:lastRenderedPageBreak/>
              <w:t>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Дорофеев Г.В.,</w:t>
            </w:r>
            <w:r w:rsidRPr="00F85BAB">
              <w:rPr>
                <w:highlight w:val="yellow"/>
              </w:rPr>
              <w:br/>
              <w:t>Шарыгин И.Ф.,</w:t>
            </w:r>
            <w:r w:rsidRPr="00F85BAB">
              <w:rPr>
                <w:highlight w:val="yellow"/>
              </w:rPr>
              <w:br/>
              <w:t>Суворова С.Б. и др. / Под ред. Дорофеева Г.В.,</w:t>
            </w:r>
            <w:r w:rsidRPr="00F85BAB">
              <w:rPr>
                <w:highlight w:val="yellow"/>
              </w:rP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Дорофеев Г.В.,</w:t>
            </w:r>
            <w:r w:rsidRPr="00F85BAB">
              <w:rPr>
                <w:highlight w:val="yellow"/>
              </w:rPr>
              <w:br/>
              <w:t>Шарыгин И.Ф.,</w:t>
            </w:r>
            <w:r w:rsidRPr="00F85BAB">
              <w:rPr>
                <w:highlight w:val="yellow"/>
              </w:rPr>
              <w:br/>
              <w:t>Суворова С.Б. и др. / Под ред. Дорофеева Г.В.,</w:t>
            </w:r>
            <w:r w:rsidRPr="00F85BAB">
              <w:rPr>
                <w:highlight w:val="yellow"/>
              </w:rP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</w:r>
            <w:r>
              <w:lastRenderedPageBreak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 (в 3-х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"Ювента" </w:t>
            </w:r>
            <w:r>
              <w:lastRenderedPageBreak/>
              <w:t>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http://pyccкoe-слово.рф/shop/catalog/knigi/388/1092/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Козлов </w:t>
            </w:r>
            <w:proofErr w:type="gramStart"/>
            <w:r>
              <w:t>В.В.,</w:t>
            </w:r>
            <w:r>
              <w:br/>
            </w:r>
            <w:r>
              <w:lastRenderedPageBreak/>
              <w:t>Никитин</w:t>
            </w:r>
            <w:proofErr w:type="gramEnd"/>
            <w:r>
              <w:t xml:space="preserve"> А.А.,</w:t>
            </w:r>
            <w:r>
              <w:br/>
              <w:t>Белоносов В.С. и др.Под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</w:t>
            </w:r>
            <w:r>
              <w:lastRenderedPageBreak/>
              <w:t xml:space="preserve">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</w:r>
            <w:r>
              <w:lastRenderedPageBreak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743"/>
        <w:gridCol w:w="1678"/>
        <w:gridCol w:w="293"/>
        <w:gridCol w:w="2668"/>
        <w:gridCol w:w="542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Дорофеев Г.В.,</w:t>
            </w:r>
            <w:r w:rsidRPr="00F85BAB">
              <w:rPr>
                <w:highlight w:val="yellow"/>
              </w:rPr>
              <w:br/>
              <w:t>Суворова С.Б.,</w:t>
            </w:r>
            <w:r w:rsidRPr="00F85BAB">
              <w:rPr>
                <w:highlight w:val="yellow"/>
              </w:rP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Дорофеев Г.В.,</w:t>
            </w:r>
            <w:r w:rsidRPr="00F85BAB">
              <w:rPr>
                <w:highlight w:val="yellow"/>
              </w:rPr>
              <w:br/>
              <w:t>Суворова С.Б.,</w:t>
            </w:r>
            <w:r w:rsidRPr="00F85BAB">
              <w:rPr>
                <w:highlight w:val="yellow"/>
              </w:rP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Дорофеев Г.В.,</w:t>
            </w:r>
            <w:r w:rsidRPr="00F85BAB">
              <w:rPr>
                <w:highlight w:val="yellow"/>
              </w:rPr>
              <w:br/>
              <w:t>Суворова С.Б.,</w:t>
            </w:r>
            <w:r w:rsidRPr="00F85BAB">
              <w:rPr>
                <w:highlight w:val="yellow"/>
              </w:rP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Макарычев </w:t>
            </w:r>
            <w:proofErr w:type="gramStart"/>
            <w:r>
              <w:t>ЮН.,</w:t>
            </w:r>
            <w:proofErr w:type="gramEnd"/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Поляков</w:t>
            </w:r>
            <w:proofErr w:type="gramEnd"/>
            <w:r>
              <w:t xml:space="preserve">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Поляков</w:t>
            </w:r>
            <w:proofErr w:type="gramEnd"/>
            <w:r>
              <w:t xml:space="preserve">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Поляков</w:t>
            </w:r>
            <w:proofErr w:type="gramEnd"/>
            <w:r>
              <w:t xml:space="preserve">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 xml:space="preserve">Прасолов В.В. / Под ред. Садовничего </w:t>
            </w:r>
            <w:r>
              <w:lastRenderedPageBreak/>
              <w:t>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Мерзляк </w:t>
            </w:r>
            <w:proofErr w:type="gramStart"/>
            <w:r>
              <w:t>А.Г.,</w:t>
            </w:r>
            <w:r>
              <w:br/>
              <w:t>Полонский</w:t>
            </w:r>
            <w:proofErr w:type="gramEnd"/>
            <w:r>
              <w:t xml:space="preserve">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Босова Л.Л.,</w:t>
            </w:r>
            <w:r w:rsidRPr="00F85BAB">
              <w:rPr>
                <w:highlight w:val="yellow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Босова Л.Л.,</w:t>
            </w:r>
            <w:r w:rsidRPr="00F85BAB">
              <w:rPr>
                <w:highlight w:val="yellow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Босова Л.Л.,</w:t>
            </w:r>
            <w:r w:rsidRPr="00F85BAB">
              <w:rPr>
                <w:highlight w:val="yellow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Босова Л.Л.,</w:t>
            </w:r>
            <w:r w:rsidRPr="00F85BAB">
              <w:rPr>
                <w:highlight w:val="yellow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Босова Л.Л.,</w:t>
            </w:r>
            <w:r w:rsidRPr="00F85BAB">
              <w:rPr>
                <w:highlight w:val="yellow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Перышкин А.В.,</w:t>
            </w:r>
            <w:r w:rsidRPr="00F85BAB">
              <w:rPr>
                <w:highlight w:val="yellow"/>
              </w:rP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 xml:space="preserve">Важеевская </w:t>
            </w:r>
            <w:r>
              <w:lastRenderedPageBreak/>
              <w:t>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</w:t>
            </w:r>
            <w:r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Плешаков А.А.,</w:t>
            </w:r>
            <w:r w:rsidRPr="00F85BAB">
              <w:rPr>
                <w:highlight w:val="yellow"/>
              </w:rP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Сонин Н.И.,</w:t>
            </w:r>
            <w:r w:rsidRPr="00F85BAB">
              <w:rPr>
                <w:highlight w:val="yellow"/>
              </w:rP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Сонин Н.И.,</w:t>
            </w:r>
            <w:r w:rsidRPr="00F85BAB">
              <w:rPr>
                <w:highlight w:val="yellow"/>
              </w:rP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Сонин Н.И.,</w:t>
            </w:r>
            <w:r w:rsidRPr="00F85BAB">
              <w:rPr>
                <w:highlight w:val="yellow"/>
              </w:rP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Сапин М.Р.,</w:t>
            </w:r>
            <w:r w:rsidRPr="00F85BAB">
              <w:rPr>
                <w:highlight w:val="yellow"/>
              </w:rP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Суматохин </w:t>
            </w:r>
            <w:r>
              <w:lastRenderedPageBreak/>
              <w:t>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Биология: </w:t>
            </w:r>
            <w:r>
              <w:lastRenderedPageBreak/>
              <w:t xml:space="preserve">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Кучменко В.С. / </w:t>
            </w:r>
            <w:r>
              <w:lastRenderedPageBreak/>
              <w:t>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2623"/>
        <w:gridCol w:w="428"/>
        <w:gridCol w:w="1982"/>
        <w:gridCol w:w="4970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Еремин В.В., </w:t>
            </w:r>
            <w:r>
              <w:lastRenderedPageBreak/>
              <w:t>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</w:r>
            <w:r>
              <w:lastRenderedPageBreak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(Позиция в редакции, введенной в действие приказом Минобрнауки России от 28 декабря 2015 года № 1529. - См. предыдущую </w:t>
            </w:r>
            <w:proofErr w:type="gramStart"/>
            <w:r>
              <w:t>редакцию)</w:t>
            </w:r>
            <w:r>
              <w:br/>
              <w:t>   </w:t>
            </w:r>
            <w:proofErr w:type="gramEnd"/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Искусcтво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Горяева Н.А.,</w:t>
            </w:r>
            <w:r w:rsidRPr="00F85BAB">
              <w:rPr>
                <w:highlight w:val="yellow"/>
              </w:rP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Питерских </w:t>
            </w:r>
            <w:proofErr w:type="gramStart"/>
            <w:r w:rsidRPr="00F85BAB">
              <w:rPr>
                <w:highlight w:val="yellow"/>
              </w:rPr>
              <w:t>А.С.,</w:t>
            </w:r>
            <w:r w:rsidRPr="00F85BAB">
              <w:rPr>
                <w:highlight w:val="yellow"/>
              </w:rPr>
              <w:br/>
              <w:t>Гуров</w:t>
            </w:r>
            <w:proofErr w:type="gramEnd"/>
            <w:r w:rsidRPr="00F85BAB">
              <w:rPr>
                <w:highlight w:val="yellow"/>
              </w:rPr>
              <w:t xml:space="preserve">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jc w:val="center"/>
              <w:rPr>
                <w:highlight w:val="yellow"/>
              </w:rPr>
            </w:pPr>
            <w:r w:rsidRPr="00F85BAB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F85BAB" w:rsidRDefault="001F43BC">
            <w:pPr>
              <w:rPr>
                <w:highlight w:val="yellow"/>
              </w:rPr>
            </w:pPr>
            <w:r w:rsidRPr="00F85BAB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Ермолинская </w:t>
            </w:r>
            <w:r>
              <w:lastRenderedPageBreak/>
              <w:t>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</w:t>
            </w:r>
            <w:r>
              <w:lastRenderedPageBreak/>
              <w:t xml:space="preserve">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 xml:space="preserve">Ермолинская </w:t>
            </w:r>
            <w:r>
              <w:lastRenderedPageBreak/>
              <w:t>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Шпикалова </w:t>
            </w:r>
            <w:proofErr w:type="gramStart"/>
            <w:r>
              <w:t>Т.Я.,</w:t>
            </w:r>
            <w:r>
              <w:br/>
              <w:t>Ершова</w:t>
            </w:r>
            <w:proofErr w:type="gramEnd"/>
            <w:r>
              <w:t xml:space="preserve"> Л.В,, 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Науменко Т.И.,</w:t>
            </w:r>
            <w:r w:rsidRPr="00136A63">
              <w:rPr>
                <w:highlight w:val="yellow"/>
              </w:rP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Науменко Т.И.,</w:t>
            </w:r>
            <w:r w:rsidRPr="00136A63">
              <w:rPr>
                <w:highlight w:val="yellow"/>
              </w:rP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Науменко Т.И.,</w:t>
            </w:r>
            <w:r w:rsidRPr="00136A63">
              <w:rPr>
                <w:highlight w:val="yellow"/>
              </w:rP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Науменко Т.И.,</w:t>
            </w:r>
            <w:r w:rsidRPr="00136A63">
              <w:rPr>
                <w:highlight w:val="yellow"/>
              </w:rP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Науменко Т.И.,</w:t>
            </w:r>
            <w:r w:rsidRPr="00136A63">
              <w:rPr>
                <w:highlight w:val="yellow"/>
              </w:rP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</w:r>
            <w:r>
              <w:lastRenderedPageBreak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Под ред. Казакевича </w:t>
            </w:r>
            <w:proofErr w:type="gramStart"/>
            <w:r>
              <w:t>В.М.,</w:t>
            </w:r>
            <w:r>
              <w:br/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Под ред. Казакевича </w:t>
            </w:r>
            <w:proofErr w:type="gramStart"/>
            <w:r>
              <w:t>В.М.,</w:t>
            </w:r>
            <w:r>
              <w:br/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 xml:space="preserve">Гуревич М.И. / </w:t>
            </w:r>
            <w:r>
              <w:lastRenderedPageBreak/>
              <w:t>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Сасова И </w:t>
            </w:r>
            <w:proofErr w:type="gramStart"/>
            <w:r>
              <w:t>А.,</w:t>
            </w:r>
            <w:r>
              <w:br/>
              <w:t>Леонтьев</w:t>
            </w:r>
            <w:proofErr w:type="gramEnd"/>
            <w:r>
              <w:t xml:space="preserve">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Матяш Н.В.,</w:t>
            </w:r>
            <w:r>
              <w:br/>
              <w:t>Электов А.А.,</w:t>
            </w:r>
            <w:r>
              <w:br/>
            </w:r>
            <w:r>
              <w:lastRenderedPageBreak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</w:r>
            <w:r>
              <w:lastRenderedPageBreak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www.prоsv.ru/umk/5-9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</w:r>
            <w:r>
              <w:lastRenderedPageBreak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Физическая культура. 8 </w:t>
            </w:r>
            <w:r>
              <w:lastRenderedPageBreak/>
              <w:t xml:space="preserve">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Вангородский </w:t>
            </w:r>
            <w:r>
              <w:lastRenderedPageBreak/>
              <w:t>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Смирнов А.Т.,</w:t>
            </w:r>
            <w:r w:rsidRPr="00136A63">
              <w:rPr>
                <w:highlight w:val="yellow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</w:r>
            <w:r>
              <w:lastRenderedPageBreak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</w:r>
            <w:r>
              <w:lastRenderedPageBreak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Власенков А.П.,</w:t>
            </w:r>
            <w:r w:rsidRPr="00136A63">
              <w:rPr>
                <w:highlight w:val="yellow"/>
              </w:rP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jc w:val="center"/>
              <w:rPr>
                <w:highlight w:val="yellow"/>
              </w:rPr>
            </w:pPr>
            <w:r w:rsidRPr="00136A63">
              <w:rPr>
                <w:highlight w:val="yellow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136A63" w:rsidRDefault="001F43BC">
            <w:pPr>
              <w:rPr>
                <w:highlight w:val="yellow"/>
              </w:rPr>
            </w:pPr>
            <w:r w:rsidRPr="00136A63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</w:t>
            </w:r>
            <w:r>
              <w:lastRenderedPageBreak/>
              <w:t>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 xml:space="preserve">издательский </w:t>
            </w:r>
            <w:r>
              <w:lastRenderedPageBreak/>
              <w:t>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 часть:</w:t>
            </w:r>
            <w:r>
              <w:br/>
              <w:t>http://www.academia-</w:t>
            </w:r>
            <w:r>
              <w:lastRenderedPageBreak/>
              <w:t>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</w:t>
            </w:r>
            <w:r>
              <w:lastRenderedPageBreak/>
              <w:t xml:space="preserve">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</w:r>
            <w:r>
              <w:lastRenderedPageBreak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</w:r>
            <w:r>
              <w:lastRenderedPageBreak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11 класс </w:t>
            </w:r>
            <w: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Климов </w:t>
            </w:r>
            <w:proofErr w:type="gramStart"/>
            <w:r>
              <w:t>О.Ю.,</w:t>
            </w:r>
            <w:r>
              <w:br/>
              <w:t>Земляницин</w:t>
            </w:r>
            <w:proofErr w:type="gramEnd"/>
            <w:r>
              <w:t xml:space="preserve"> В.А.,</w:t>
            </w:r>
            <w:r>
              <w:br/>
              <w:t>Носков В.В.,</w:t>
            </w:r>
            <w:r>
              <w:br/>
              <w:t>Искровская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 xml:space="preserve">Шевченко С.В. / </w:t>
            </w:r>
            <w:r>
              <w:lastRenderedPageBreak/>
              <w:t>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История. Всеобщая история. 11 класс: базовый уровень, углубленный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Уколова В.И.,</w:t>
            </w:r>
            <w:r w:rsidRPr="003114BD">
              <w:rPr>
                <w:highlight w:val="yellow"/>
              </w:rP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Улунян А.А.,</w:t>
            </w:r>
            <w:r w:rsidRPr="003114BD">
              <w:rPr>
                <w:highlight w:val="yellow"/>
              </w:rP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Боголюбов Л.Н.,</w:t>
            </w:r>
            <w:r w:rsidRPr="003114BD">
              <w:rPr>
                <w:highlight w:val="yellow"/>
              </w:rPr>
              <w:br/>
              <w:t>Аверьянов Ю.И.,</w:t>
            </w:r>
            <w:r w:rsidRPr="003114BD">
              <w:rPr>
                <w:highlight w:val="yellow"/>
              </w:rPr>
              <w:br/>
              <w:t>Белявский А.В. и др. / Под ред. Боголюбова Л.Н.,</w:t>
            </w:r>
            <w:r w:rsidRPr="003114BD">
              <w:rPr>
                <w:highlight w:val="yellow"/>
              </w:rPr>
              <w:br/>
              <w:t>Лазебниковой А.Ю.,</w:t>
            </w:r>
            <w:r w:rsidRPr="003114BD">
              <w:rPr>
                <w:highlight w:val="yellow"/>
              </w:rP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Боголюбов Л.Н.,</w:t>
            </w:r>
            <w:r w:rsidRPr="003114BD">
              <w:rPr>
                <w:highlight w:val="yellow"/>
              </w:rPr>
              <w:br/>
              <w:t>Городецкая Н.И.,</w:t>
            </w:r>
            <w:r w:rsidRPr="003114BD">
              <w:rPr>
                <w:highlight w:val="yellow"/>
              </w:rPr>
              <w:br/>
              <w:t>Иванова Л.Ф. и др. / Под ред. Боголюбова Л.Н.,</w:t>
            </w:r>
            <w:r w:rsidRPr="003114BD">
              <w:rPr>
                <w:highlight w:val="yellow"/>
              </w:rPr>
              <w:br/>
              <w:t>Лазебниковой А.Ю.,</w:t>
            </w:r>
            <w:r w:rsidRPr="003114BD">
              <w:rPr>
                <w:highlight w:val="yellow"/>
              </w:rPr>
              <w:br/>
            </w:r>
            <w:r w:rsidRPr="003114BD">
              <w:rPr>
                <w:highlight w:val="yellow"/>
              </w:rPr>
              <w:lastRenderedPageBreak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Гладкий </w:t>
            </w:r>
            <w:proofErr w:type="gramStart"/>
            <w:r>
              <w:t>Ю.Н.,</w:t>
            </w:r>
            <w:r>
              <w:br/>
            </w:r>
            <w:r>
              <w:lastRenderedPageBreak/>
              <w:t>Николина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Гладкий </w:t>
            </w:r>
            <w:proofErr w:type="gramStart"/>
            <w:r>
              <w:t>Ю.Н.,</w:t>
            </w:r>
            <w:r>
              <w:br/>
              <w:t>Николина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</w:t>
            </w:r>
            <w:r>
              <w:lastRenderedPageBreak/>
              <w:t>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Атанасян Л.С.,</w:t>
            </w:r>
            <w:r w:rsidRPr="003114BD">
              <w:rPr>
                <w:highlight w:val="yellow"/>
              </w:rPr>
              <w:br/>
              <w:t>Бутузов В.Ф.,</w:t>
            </w:r>
            <w:r w:rsidRPr="003114BD">
              <w:rPr>
                <w:highlight w:val="yellow"/>
              </w:rP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Алимов Ш.А.,</w:t>
            </w:r>
            <w:r w:rsidRPr="003114BD">
              <w:rPr>
                <w:highlight w:val="yellow"/>
              </w:rPr>
              <w:br/>
              <w:t>Колягин Ю.М.,</w:t>
            </w:r>
            <w:r w:rsidRPr="003114BD">
              <w:rPr>
                <w:highlight w:val="yellow"/>
              </w:rP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</w:t>
            </w:r>
            <w:r w:rsidRPr="003114BD">
              <w:rPr>
                <w:highlight w:val="yellow"/>
              </w:rP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 xml:space="preserve">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</w:r>
            <w:r>
              <w:lastRenderedPageBreak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</w:r>
            <w:r>
              <w:lastRenderedPageBreak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</w:t>
            </w:r>
            <w:r>
              <w:lastRenderedPageBreak/>
              <w:t xml:space="preserve">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Семакин И.Г.,</w:t>
            </w:r>
            <w:r w:rsidRPr="003114BD">
              <w:rPr>
                <w:highlight w:val="yellow"/>
              </w:rPr>
              <w:br/>
              <w:t>Хеннер Е.К.,</w:t>
            </w:r>
            <w:r w:rsidRPr="003114BD">
              <w:rPr>
                <w:highlight w:val="yellow"/>
              </w:rP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Семакин И.Г.,</w:t>
            </w:r>
            <w:r w:rsidRPr="003114BD">
              <w:rPr>
                <w:highlight w:val="yellow"/>
              </w:rPr>
              <w:br/>
              <w:t>Хеннер Е.К.,</w:t>
            </w:r>
            <w:r w:rsidRPr="003114BD">
              <w:rPr>
                <w:highlight w:val="yellow"/>
              </w:rP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</w:t>
            </w:r>
            <w: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Мякишев Т.Я.,</w:t>
            </w:r>
            <w:r w:rsidRPr="003114BD">
              <w:rPr>
                <w:highlight w:val="yellow"/>
              </w:rPr>
              <w:br/>
              <w:t>Буховцев Б.Б.,</w:t>
            </w:r>
            <w:r w:rsidRPr="003114BD">
              <w:rPr>
                <w:highlight w:val="yellow"/>
              </w:rP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Мякишев Г.Я.,</w:t>
            </w:r>
            <w:r w:rsidRPr="003114BD">
              <w:rPr>
                <w:highlight w:val="yellow"/>
              </w:rPr>
              <w:br/>
              <w:t>Буховцев Б.Б.,</w:t>
            </w:r>
            <w:r w:rsidRPr="003114BD">
              <w:rPr>
                <w:highlight w:val="yellow"/>
              </w:rP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</w:r>
            <w:r>
              <w:lastRenderedPageBreak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Базовый и </w:t>
            </w:r>
            <w:r>
              <w:lastRenderedPageBreak/>
              <w:t xml:space="preserve">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Пономарёва </w:t>
            </w:r>
            <w:proofErr w:type="gramStart"/>
            <w:r>
              <w:t>И.Н.,</w:t>
            </w:r>
            <w:r>
              <w:br/>
              <w:t>Корнилова</w:t>
            </w:r>
            <w:proofErr w:type="gramEnd"/>
            <w:r>
              <w:t xml:space="preserve"> О.А.,</w:t>
            </w:r>
            <w:r>
              <w:br/>
              <w:t>Лощилина Т.Е.,</w:t>
            </w:r>
            <w:r>
              <w:br/>
              <w:t>Ижевский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Сивоглазов В.И.,</w:t>
            </w:r>
            <w:r w:rsidRPr="003114BD">
              <w:rPr>
                <w:highlight w:val="yellow"/>
              </w:rPr>
              <w:br/>
              <w:t>Агафонова И.Б.,</w:t>
            </w:r>
            <w:r w:rsidRPr="003114BD">
              <w:rPr>
                <w:highlight w:val="yellow"/>
              </w:rP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Сивоглазов В.И.,</w:t>
            </w:r>
            <w:r w:rsidRPr="003114BD">
              <w:rPr>
                <w:highlight w:val="yellow"/>
              </w:rPr>
              <w:br/>
              <w:t>Агафонова И.Б.,</w:t>
            </w:r>
            <w:r w:rsidRPr="003114BD">
              <w:rPr>
                <w:highlight w:val="yellow"/>
              </w:rP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</w:r>
            <w:r>
              <w:lastRenderedPageBreak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Естествознание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Смирнов А.Т.,</w:t>
            </w:r>
            <w:r w:rsidRPr="003114BD">
              <w:rPr>
                <w:highlight w:val="yellow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Смирнов А.Т.,</w:t>
            </w:r>
            <w:r w:rsidRPr="003114BD">
              <w:rPr>
                <w:highlight w:val="yellow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Смирнов А.Т.,</w:t>
            </w:r>
            <w:r w:rsidRPr="003114BD">
              <w:rPr>
                <w:highlight w:val="yellow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jc w:val="center"/>
              <w:rPr>
                <w:highlight w:val="yellow"/>
              </w:rPr>
            </w:pPr>
            <w:r w:rsidRPr="003114BD">
              <w:rPr>
                <w:highlight w:val="yellow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114BD" w:rsidRDefault="001F43BC">
            <w:pPr>
              <w:rPr>
                <w:highlight w:val="yellow"/>
              </w:rPr>
            </w:pPr>
            <w:r w:rsidRPr="003114BD">
              <w:rPr>
                <w:highlight w:val="yellow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</w:t>
            </w:r>
            <w:r>
              <w:lastRenderedPageBreak/>
              <w:t xml:space="preserve">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детей мигрантов </w:t>
            </w:r>
            <w:r>
              <w:lastRenderedPageBreak/>
              <w:t xml:space="preserve">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</w:r>
            <w:r>
              <w:lastRenderedPageBreak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>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язык: Грамматика. Для специальных (коррекционных) </w:t>
            </w:r>
            <w:r>
              <w:lastRenderedPageBreak/>
              <w:t>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Устная речь.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</w:t>
            </w:r>
            <w:r>
              <w:lastRenderedPageBreak/>
              <w:t xml:space="preserve">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</w:r>
            <w:r>
              <w:lastRenderedPageBreak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Для </w:t>
            </w:r>
            <w:r>
              <w:lastRenderedPageBreak/>
              <w:t>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под-</w:t>
            </w:r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Ознакомление с окружающим миром. 1 класс. Учебник для специальных (коррекционных) </w:t>
            </w:r>
            <w:r>
              <w:lastRenderedPageBreak/>
              <w:t>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</w:t>
            </w:r>
            <w:r>
              <w:lastRenderedPageBreak/>
              <w:t>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специальных (коррекционных) образовательных </w:t>
            </w:r>
            <w:r>
              <w:lastRenderedPageBreak/>
              <w:t>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Сельскохозяйственный </w:t>
            </w:r>
            <w:r>
              <w:lastRenderedPageBreak/>
              <w:t>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</w:r>
            <w:r>
              <w:lastRenderedPageBreak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10-11 </w:t>
            </w:r>
            <w:r>
              <w:lastRenderedPageBreak/>
              <w:t xml:space="preserve">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</w:r>
            <w:r>
              <w:lastRenderedPageBreak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864"/>
        <w:gridCol w:w="3401"/>
        <w:gridCol w:w="210"/>
        <w:gridCol w:w="2583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начальной </w:t>
            </w:r>
            <w: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 в 2 частях: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начальной общеобразовательной школы с русским языком обучения, в </w:t>
            </w:r>
            <w:r>
              <w:lastRenderedPageBreak/>
              <w:t>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начальной общеобразовательной школы с русским языком обучения (на </w:t>
            </w:r>
            <w:r>
              <w:lastRenderedPageBreak/>
              <w:t>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</w:t>
            </w:r>
            <w:r>
              <w:lastRenderedPageBreak/>
              <w:t>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26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27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28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29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30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31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  <w:proofErr w:type="gramStart"/>
            <w:r>
              <w:t>(</w:t>
            </w:r>
            <w:r w:rsidR="006E6A77">
              <w:pict>
                <v:shape id="_x0000_i1032" type="#_x0000_t75" style="width:29.25pt;height:12pt">
                  <v:imagedata r:id="rId4" o:title=""/>
                </v:shape>
              </w:pict>
            </w:r>
            <w:r>
              <w:t xml:space="preserve"> уку</w:t>
            </w:r>
            <w:proofErr w:type="gramEnd"/>
            <w:r>
              <w:t>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</w:r>
            <w:r>
              <w:lastRenderedPageBreak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"Хакас тiлi" ("Хакасский язык") (на хакасском </w:t>
            </w:r>
            <w:r>
              <w:lastRenderedPageBreak/>
              <w:t>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</w:r>
            <w:r>
              <w:lastRenderedPageBreak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</w:r>
            <w:r>
              <w:lastRenderedPageBreak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</w:r>
            <w:r>
              <w:lastRenderedPageBreak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язык. 7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 xml:space="preserve">Мамышева </w:t>
            </w:r>
            <w:r>
              <w:lastRenderedPageBreak/>
              <w:t>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 xml:space="preserve">Сафиуллина </w:t>
            </w:r>
            <w:r>
              <w:lastRenderedPageBreak/>
              <w:t>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</w:t>
            </w:r>
            <w:proofErr w:type="gramStart"/>
            <w:r>
              <w:t>общеобразова- тельных</w:t>
            </w:r>
            <w:proofErr w:type="gramEnd"/>
            <w:r>
              <w:t xml:space="preserve">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p w:rsidR="006E6A77" w:rsidRDefault="006E6A77"/>
    <w:sectPr w:rsidR="006E6A77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136A63"/>
    <w:rsid w:val="001F43BC"/>
    <w:rsid w:val="003114BD"/>
    <w:rsid w:val="003C0EAC"/>
    <w:rsid w:val="00403B83"/>
    <w:rsid w:val="00585F5E"/>
    <w:rsid w:val="006C1A00"/>
    <w:rsid w:val="006E6A77"/>
    <w:rsid w:val="00A77B3E"/>
    <w:rsid w:val="00B978A1"/>
    <w:rsid w:val="00BD08C6"/>
    <w:rsid w:val="00C51039"/>
    <w:rsid w:val="00DA4EDF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681A426E-45F6-404D-9DD9-E420C2ED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215</Pages>
  <Words>35790</Words>
  <Characters>204007</Characters>
  <Application>Microsoft Office Word</Application>
  <DocSecurity>0</DocSecurity>
  <Lines>1700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1899-12-31T21:00:00Z</cp:lastPrinted>
  <dcterms:created xsi:type="dcterms:W3CDTF">2016-07-02T09:04:00Z</dcterms:created>
  <dcterms:modified xsi:type="dcterms:W3CDTF">2017-10-23T13:50:00Z</dcterms:modified>
</cp:coreProperties>
</file>