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190"/>
        <w:gridCol w:w="3190"/>
        <w:gridCol w:w="3191"/>
      </w:tblGrid>
      <w:tr w:rsidR="0051295C" w:rsidRPr="008D1461" w:rsidTr="007D206F">
        <w:tc>
          <w:tcPr>
            <w:tcW w:w="3190" w:type="dxa"/>
          </w:tcPr>
          <w:p w:rsidR="0051295C" w:rsidRPr="008D1461" w:rsidRDefault="0051295C" w:rsidP="007D2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1461">
              <w:rPr>
                <w:rFonts w:ascii="Times New Roman" w:hAnsi="Times New Roman"/>
                <w:sz w:val="24"/>
                <w:szCs w:val="24"/>
              </w:rPr>
              <w:t>УТВЕРЖДЁН</w:t>
            </w:r>
          </w:p>
        </w:tc>
        <w:tc>
          <w:tcPr>
            <w:tcW w:w="3190" w:type="dxa"/>
          </w:tcPr>
          <w:p w:rsidR="0051295C" w:rsidRPr="008D1461" w:rsidRDefault="0051295C" w:rsidP="007D2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1461">
              <w:rPr>
                <w:rFonts w:ascii="Times New Roman" w:hAnsi="Times New Roman"/>
                <w:sz w:val="24"/>
                <w:szCs w:val="24"/>
              </w:rPr>
              <w:t>СОГЛАСОВАН</w:t>
            </w:r>
          </w:p>
        </w:tc>
        <w:tc>
          <w:tcPr>
            <w:tcW w:w="3191" w:type="dxa"/>
          </w:tcPr>
          <w:p w:rsidR="0051295C" w:rsidRPr="008D1461" w:rsidRDefault="0051295C" w:rsidP="007D2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1461"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</w:p>
        </w:tc>
      </w:tr>
      <w:tr w:rsidR="0051295C" w:rsidRPr="008D1461" w:rsidTr="007D206F">
        <w:tc>
          <w:tcPr>
            <w:tcW w:w="3190" w:type="dxa"/>
          </w:tcPr>
          <w:p w:rsidR="0051295C" w:rsidRPr="008D1461" w:rsidRDefault="0051295C" w:rsidP="007D2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1461">
              <w:rPr>
                <w:rFonts w:ascii="Times New Roman" w:hAnsi="Times New Roman"/>
                <w:sz w:val="24"/>
                <w:szCs w:val="24"/>
              </w:rPr>
              <w:t xml:space="preserve">приказом отдела образования, опеки и попечительства, физической культуры и спорта Администрации </w:t>
            </w:r>
            <w:proofErr w:type="spellStart"/>
            <w:r w:rsidRPr="008D1461">
              <w:rPr>
                <w:rFonts w:ascii="Times New Roman" w:hAnsi="Times New Roman"/>
                <w:sz w:val="24"/>
                <w:szCs w:val="24"/>
              </w:rPr>
              <w:t>Руднянского</w:t>
            </w:r>
            <w:proofErr w:type="spellEnd"/>
            <w:r w:rsidRPr="008D146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51295C" w:rsidRPr="00E93F55" w:rsidRDefault="0051295C" w:rsidP="007D20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D146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  <w:r w:rsidRPr="00E93F5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5 </w:t>
            </w:r>
            <w:r w:rsidRPr="00E93F55">
              <w:rPr>
                <w:rFonts w:ascii="Times New Roman" w:hAnsi="Times New Roman"/>
                <w:sz w:val="24"/>
                <w:szCs w:val="24"/>
                <w:u w:val="single"/>
              </w:rPr>
              <w:t>июля 2012 г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</w:p>
          <w:p w:rsidR="0051295C" w:rsidRPr="008D1461" w:rsidRDefault="0051295C" w:rsidP="007D2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146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</w:t>
            </w:r>
          </w:p>
        </w:tc>
        <w:tc>
          <w:tcPr>
            <w:tcW w:w="3190" w:type="dxa"/>
          </w:tcPr>
          <w:p w:rsidR="0051295C" w:rsidRPr="008D1461" w:rsidRDefault="0051295C" w:rsidP="007D2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1461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8D1461">
              <w:rPr>
                <w:rFonts w:ascii="Times New Roman" w:hAnsi="Times New Roman"/>
                <w:sz w:val="24"/>
                <w:szCs w:val="24"/>
              </w:rPr>
              <w:t>Руднянского</w:t>
            </w:r>
            <w:proofErr w:type="spellEnd"/>
            <w:r w:rsidRPr="008D146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экономике и финансам – начальник отдела экономики и управления муниципальным имуществом</w:t>
            </w:r>
          </w:p>
        </w:tc>
        <w:tc>
          <w:tcPr>
            <w:tcW w:w="3191" w:type="dxa"/>
          </w:tcPr>
          <w:p w:rsidR="0051295C" w:rsidRPr="008D1461" w:rsidRDefault="0051295C" w:rsidP="007D2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1461">
              <w:rPr>
                <w:rFonts w:ascii="Times New Roman" w:hAnsi="Times New Roman"/>
                <w:sz w:val="24"/>
                <w:szCs w:val="24"/>
              </w:rPr>
              <w:t>на общем собрании трудового коллектива</w:t>
            </w:r>
          </w:p>
          <w:p w:rsidR="0051295C" w:rsidRPr="008D1461" w:rsidRDefault="0051295C" w:rsidP="007D2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1461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51295C" w:rsidRPr="008C0A94" w:rsidRDefault="0051295C" w:rsidP="007D2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93F55">
              <w:rPr>
                <w:rFonts w:ascii="Times New Roman" w:hAnsi="Times New Roman"/>
                <w:sz w:val="24"/>
                <w:szCs w:val="24"/>
                <w:u w:val="single"/>
              </w:rPr>
              <w:t>июля 2012 г</w:t>
            </w:r>
          </w:p>
        </w:tc>
      </w:tr>
      <w:tr w:rsidR="0051295C" w:rsidRPr="008D1461" w:rsidTr="007D206F">
        <w:tc>
          <w:tcPr>
            <w:tcW w:w="3190" w:type="dxa"/>
          </w:tcPr>
          <w:p w:rsidR="0051295C" w:rsidRPr="008D1461" w:rsidRDefault="0051295C" w:rsidP="007D2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1461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51295C" w:rsidRPr="008D1461" w:rsidRDefault="0051295C" w:rsidP="007D2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1461">
              <w:rPr>
                <w:rFonts w:ascii="Times New Roman" w:hAnsi="Times New Roman"/>
                <w:sz w:val="24"/>
                <w:szCs w:val="24"/>
              </w:rPr>
              <w:t xml:space="preserve">И.Н. </w:t>
            </w:r>
            <w:proofErr w:type="spellStart"/>
            <w:r w:rsidRPr="008D1461">
              <w:rPr>
                <w:rFonts w:ascii="Times New Roman" w:hAnsi="Times New Roman"/>
                <w:sz w:val="24"/>
                <w:szCs w:val="24"/>
              </w:rPr>
              <w:t>Парамошкина</w:t>
            </w:r>
            <w:proofErr w:type="spellEnd"/>
          </w:p>
        </w:tc>
        <w:tc>
          <w:tcPr>
            <w:tcW w:w="3190" w:type="dxa"/>
          </w:tcPr>
          <w:p w:rsidR="0051295C" w:rsidRPr="008D1461" w:rsidRDefault="0051295C" w:rsidP="007D2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1461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51295C" w:rsidRPr="008D1461" w:rsidRDefault="0051295C" w:rsidP="007D2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1461">
              <w:rPr>
                <w:rFonts w:ascii="Times New Roman" w:hAnsi="Times New Roman"/>
                <w:sz w:val="24"/>
                <w:szCs w:val="24"/>
              </w:rPr>
              <w:t>Т.Ю. Козырева</w:t>
            </w:r>
          </w:p>
        </w:tc>
        <w:tc>
          <w:tcPr>
            <w:tcW w:w="3191" w:type="dxa"/>
          </w:tcPr>
          <w:p w:rsidR="0051295C" w:rsidRPr="008D1461" w:rsidRDefault="0051295C" w:rsidP="007D2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461">
              <w:rPr>
                <w:rFonts w:ascii="Times New Roman" w:hAnsi="Times New Roman"/>
                <w:sz w:val="24"/>
                <w:szCs w:val="24"/>
              </w:rPr>
              <w:t xml:space="preserve">Директор школы: </w:t>
            </w:r>
          </w:p>
          <w:p w:rsidR="0051295C" w:rsidRPr="008D1461" w:rsidRDefault="0051295C" w:rsidP="007D2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461">
              <w:rPr>
                <w:rFonts w:ascii="Times New Roman" w:hAnsi="Times New Roman"/>
                <w:sz w:val="24"/>
                <w:szCs w:val="24"/>
              </w:rPr>
              <w:t xml:space="preserve">_______В.И. Костенко </w:t>
            </w:r>
          </w:p>
          <w:p w:rsidR="0051295C" w:rsidRPr="008D1461" w:rsidRDefault="0051295C" w:rsidP="007D2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95C" w:rsidRDefault="0051295C" w:rsidP="0051295C"/>
    <w:p w:rsidR="0051295C" w:rsidRPr="00193DCC" w:rsidRDefault="0051295C" w:rsidP="0051295C"/>
    <w:p w:rsidR="0051295C" w:rsidRDefault="0051295C" w:rsidP="0051295C"/>
    <w:p w:rsidR="0051295C" w:rsidRDefault="0051295C" w:rsidP="0051295C">
      <w:pPr>
        <w:spacing w:after="0" w:line="240" w:lineRule="auto"/>
        <w:jc w:val="center"/>
      </w:pPr>
      <w:r>
        <w:tab/>
      </w:r>
    </w:p>
    <w:p w:rsidR="0051295C" w:rsidRDefault="0051295C" w:rsidP="0051295C">
      <w:pPr>
        <w:spacing w:after="0" w:line="240" w:lineRule="auto"/>
        <w:jc w:val="center"/>
      </w:pPr>
    </w:p>
    <w:p w:rsidR="0051295C" w:rsidRDefault="0051295C" w:rsidP="0051295C">
      <w:pPr>
        <w:spacing w:after="0" w:line="240" w:lineRule="auto"/>
        <w:jc w:val="center"/>
      </w:pPr>
    </w:p>
    <w:p w:rsidR="0051295C" w:rsidRDefault="0051295C" w:rsidP="0051295C">
      <w:pPr>
        <w:spacing w:after="0" w:line="240" w:lineRule="auto"/>
        <w:jc w:val="center"/>
      </w:pPr>
    </w:p>
    <w:p w:rsidR="0051295C" w:rsidRPr="005E5C30" w:rsidRDefault="0051295C" w:rsidP="0051295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E5C30">
        <w:rPr>
          <w:rFonts w:ascii="Times New Roman" w:hAnsi="Times New Roman"/>
          <w:sz w:val="32"/>
          <w:szCs w:val="32"/>
        </w:rPr>
        <w:t>Дополнения и изменения</w:t>
      </w:r>
    </w:p>
    <w:p w:rsidR="0051295C" w:rsidRPr="005E5C30" w:rsidRDefault="0051295C" w:rsidP="0051295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E5C30">
        <w:rPr>
          <w:rFonts w:ascii="Times New Roman" w:hAnsi="Times New Roman"/>
          <w:sz w:val="32"/>
          <w:szCs w:val="32"/>
        </w:rPr>
        <w:t xml:space="preserve">в Устав муниципального </w:t>
      </w:r>
      <w:r>
        <w:rPr>
          <w:rFonts w:ascii="Times New Roman" w:hAnsi="Times New Roman"/>
          <w:sz w:val="32"/>
          <w:szCs w:val="32"/>
        </w:rPr>
        <w:t xml:space="preserve">бюджетного </w:t>
      </w:r>
      <w:r w:rsidRPr="005E5C30">
        <w:rPr>
          <w:rFonts w:ascii="Times New Roman" w:hAnsi="Times New Roman"/>
          <w:sz w:val="32"/>
          <w:szCs w:val="32"/>
        </w:rPr>
        <w:t xml:space="preserve">образовательного учреждения </w:t>
      </w:r>
      <w:proofErr w:type="spellStart"/>
      <w:r w:rsidRPr="005E5C30">
        <w:rPr>
          <w:rFonts w:ascii="Times New Roman" w:hAnsi="Times New Roman"/>
          <w:sz w:val="32"/>
          <w:szCs w:val="32"/>
        </w:rPr>
        <w:t>Большесу</w:t>
      </w:r>
      <w:r>
        <w:rPr>
          <w:rFonts w:ascii="Times New Roman" w:hAnsi="Times New Roman"/>
          <w:sz w:val="32"/>
          <w:szCs w:val="32"/>
        </w:rPr>
        <w:t>даченская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средняя общеобразовательная школа</w:t>
      </w:r>
      <w:r w:rsidRPr="005E5C3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E5C30">
        <w:rPr>
          <w:rFonts w:ascii="Times New Roman" w:hAnsi="Times New Roman"/>
          <w:sz w:val="32"/>
          <w:szCs w:val="32"/>
        </w:rPr>
        <w:t>Руднянского</w:t>
      </w:r>
      <w:proofErr w:type="spellEnd"/>
      <w:r w:rsidRPr="005E5C30">
        <w:rPr>
          <w:rFonts w:ascii="Times New Roman" w:hAnsi="Times New Roman"/>
          <w:sz w:val="32"/>
          <w:szCs w:val="32"/>
        </w:rPr>
        <w:t xml:space="preserve"> муниципального района Волгоградской области</w:t>
      </w:r>
    </w:p>
    <w:p w:rsidR="0051295C" w:rsidRDefault="0051295C" w:rsidP="0051295C">
      <w:pPr>
        <w:spacing w:after="0"/>
        <w:rPr>
          <w:rFonts w:ascii="Times New Roman" w:hAnsi="Times New Roman"/>
          <w:sz w:val="24"/>
          <w:szCs w:val="24"/>
        </w:rPr>
      </w:pPr>
    </w:p>
    <w:p w:rsidR="0051295C" w:rsidRDefault="0051295C" w:rsidP="0051295C">
      <w:pPr>
        <w:spacing w:after="0"/>
        <w:rPr>
          <w:rFonts w:ascii="Times New Roman" w:hAnsi="Times New Roman"/>
          <w:sz w:val="24"/>
          <w:szCs w:val="24"/>
        </w:rPr>
      </w:pPr>
    </w:p>
    <w:p w:rsidR="0051295C" w:rsidRDefault="0051295C" w:rsidP="0051295C">
      <w:pPr>
        <w:spacing w:after="0"/>
        <w:rPr>
          <w:rFonts w:ascii="Times New Roman" w:hAnsi="Times New Roman"/>
          <w:sz w:val="24"/>
          <w:szCs w:val="24"/>
        </w:rPr>
      </w:pPr>
    </w:p>
    <w:p w:rsidR="0051295C" w:rsidRDefault="0051295C" w:rsidP="0051295C">
      <w:pPr>
        <w:spacing w:after="0"/>
        <w:rPr>
          <w:rFonts w:ascii="Times New Roman" w:hAnsi="Times New Roman"/>
          <w:sz w:val="24"/>
          <w:szCs w:val="24"/>
        </w:rPr>
      </w:pPr>
    </w:p>
    <w:p w:rsidR="0051295C" w:rsidRDefault="0051295C" w:rsidP="0051295C">
      <w:pPr>
        <w:spacing w:after="0"/>
        <w:rPr>
          <w:rFonts w:ascii="Times New Roman" w:hAnsi="Times New Roman"/>
          <w:sz w:val="24"/>
          <w:szCs w:val="24"/>
        </w:rPr>
      </w:pPr>
    </w:p>
    <w:p w:rsidR="0051295C" w:rsidRDefault="0051295C" w:rsidP="0051295C">
      <w:pPr>
        <w:spacing w:after="0"/>
        <w:rPr>
          <w:rFonts w:ascii="Times New Roman" w:hAnsi="Times New Roman"/>
          <w:sz w:val="24"/>
          <w:szCs w:val="24"/>
        </w:rPr>
      </w:pPr>
    </w:p>
    <w:p w:rsidR="0051295C" w:rsidRDefault="0051295C" w:rsidP="0051295C">
      <w:pPr>
        <w:spacing w:after="0"/>
        <w:rPr>
          <w:rFonts w:ascii="Times New Roman" w:hAnsi="Times New Roman"/>
          <w:sz w:val="24"/>
          <w:szCs w:val="24"/>
        </w:rPr>
      </w:pPr>
    </w:p>
    <w:p w:rsidR="0051295C" w:rsidRDefault="0051295C" w:rsidP="0051295C">
      <w:pPr>
        <w:spacing w:after="0"/>
        <w:rPr>
          <w:rFonts w:ascii="Times New Roman" w:hAnsi="Times New Roman"/>
          <w:sz w:val="24"/>
          <w:szCs w:val="24"/>
        </w:rPr>
      </w:pPr>
    </w:p>
    <w:p w:rsidR="0051295C" w:rsidRDefault="0051295C" w:rsidP="0051295C">
      <w:pPr>
        <w:spacing w:after="0"/>
        <w:rPr>
          <w:rFonts w:ascii="Times New Roman" w:hAnsi="Times New Roman"/>
          <w:sz w:val="24"/>
          <w:szCs w:val="24"/>
        </w:rPr>
      </w:pPr>
    </w:p>
    <w:p w:rsidR="0051295C" w:rsidRDefault="0051295C" w:rsidP="0051295C">
      <w:pPr>
        <w:spacing w:after="0"/>
        <w:rPr>
          <w:rFonts w:ascii="Times New Roman" w:hAnsi="Times New Roman"/>
          <w:sz w:val="24"/>
          <w:szCs w:val="24"/>
        </w:rPr>
      </w:pPr>
    </w:p>
    <w:p w:rsidR="0051295C" w:rsidRDefault="0051295C" w:rsidP="0051295C">
      <w:pPr>
        <w:spacing w:after="0"/>
        <w:rPr>
          <w:rFonts w:ascii="Times New Roman" w:hAnsi="Times New Roman"/>
          <w:sz w:val="24"/>
          <w:szCs w:val="24"/>
        </w:rPr>
      </w:pPr>
    </w:p>
    <w:p w:rsidR="0051295C" w:rsidRDefault="0051295C" w:rsidP="0051295C">
      <w:pPr>
        <w:spacing w:after="0"/>
        <w:rPr>
          <w:rFonts w:ascii="Times New Roman" w:hAnsi="Times New Roman"/>
          <w:sz w:val="24"/>
          <w:szCs w:val="24"/>
        </w:rPr>
      </w:pPr>
    </w:p>
    <w:p w:rsidR="0051295C" w:rsidRDefault="0051295C" w:rsidP="0051295C">
      <w:pPr>
        <w:spacing w:after="0"/>
        <w:rPr>
          <w:rFonts w:ascii="Times New Roman" w:hAnsi="Times New Roman"/>
          <w:sz w:val="24"/>
          <w:szCs w:val="24"/>
        </w:rPr>
      </w:pPr>
    </w:p>
    <w:p w:rsidR="0051295C" w:rsidRDefault="0051295C" w:rsidP="0051295C">
      <w:pPr>
        <w:spacing w:after="0"/>
        <w:rPr>
          <w:rFonts w:ascii="Times New Roman" w:hAnsi="Times New Roman"/>
          <w:sz w:val="24"/>
          <w:szCs w:val="24"/>
        </w:rPr>
      </w:pPr>
    </w:p>
    <w:p w:rsidR="0051295C" w:rsidRDefault="0051295C" w:rsidP="0051295C">
      <w:pPr>
        <w:spacing w:after="0"/>
        <w:rPr>
          <w:rFonts w:ascii="Times New Roman" w:hAnsi="Times New Roman"/>
          <w:sz w:val="24"/>
          <w:szCs w:val="24"/>
        </w:rPr>
      </w:pPr>
    </w:p>
    <w:p w:rsidR="0051295C" w:rsidRDefault="0051295C" w:rsidP="0051295C">
      <w:pPr>
        <w:spacing w:after="0"/>
        <w:rPr>
          <w:rFonts w:ascii="Times New Roman" w:hAnsi="Times New Roman"/>
          <w:sz w:val="24"/>
          <w:szCs w:val="24"/>
        </w:rPr>
      </w:pPr>
    </w:p>
    <w:p w:rsidR="0051295C" w:rsidRDefault="0051295C" w:rsidP="0051295C">
      <w:pPr>
        <w:spacing w:after="0"/>
        <w:rPr>
          <w:rFonts w:ascii="Times New Roman" w:hAnsi="Times New Roman"/>
          <w:sz w:val="24"/>
          <w:szCs w:val="24"/>
        </w:rPr>
      </w:pPr>
    </w:p>
    <w:p w:rsidR="0051295C" w:rsidRDefault="0051295C" w:rsidP="0051295C">
      <w:pPr>
        <w:spacing w:after="0"/>
        <w:rPr>
          <w:rFonts w:ascii="Times New Roman" w:hAnsi="Times New Roman"/>
          <w:sz w:val="24"/>
          <w:szCs w:val="24"/>
        </w:rPr>
      </w:pPr>
    </w:p>
    <w:p w:rsidR="0051295C" w:rsidRDefault="0051295C" w:rsidP="0051295C">
      <w:pPr>
        <w:spacing w:after="0"/>
        <w:rPr>
          <w:rFonts w:ascii="Times New Roman" w:hAnsi="Times New Roman"/>
          <w:sz w:val="24"/>
          <w:szCs w:val="24"/>
        </w:rPr>
      </w:pPr>
    </w:p>
    <w:p w:rsidR="0051295C" w:rsidRDefault="0051295C" w:rsidP="0051295C">
      <w:pPr>
        <w:spacing w:after="0"/>
        <w:rPr>
          <w:rFonts w:ascii="Times New Roman" w:hAnsi="Times New Roman"/>
          <w:sz w:val="24"/>
          <w:szCs w:val="24"/>
        </w:rPr>
      </w:pPr>
    </w:p>
    <w:p w:rsidR="002904FB" w:rsidRDefault="0051295C" w:rsidP="0051295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1295C">
        <w:rPr>
          <w:rFonts w:ascii="Times New Roman" w:hAnsi="Times New Roman"/>
          <w:b/>
          <w:sz w:val="28"/>
          <w:szCs w:val="28"/>
        </w:rPr>
        <w:lastRenderedPageBreak/>
        <w:t xml:space="preserve">Пункт 4.12 раздела </w:t>
      </w:r>
      <w:r w:rsidRPr="0051295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1295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«Участники образовательного процесса, работники Учреждения, их права и обязанности» изложить в новой редакции:</w:t>
      </w:r>
    </w:p>
    <w:p w:rsidR="0051295C" w:rsidRDefault="0051295C" w:rsidP="005129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4.12  К педагогической деятельности в Учреждении не допускаются лица:</w:t>
      </w:r>
    </w:p>
    <w:p w:rsidR="0051295C" w:rsidRDefault="0051295C" w:rsidP="0051295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лишённые права заниматься педагогической деятельностью в соответствии с вступившим в законную силу приговором суда;</w:t>
      </w:r>
    </w:p>
    <w:p w:rsidR="0051295C" w:rsidRDefault="0051295C" w:rsidP="0051295C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</w:t>
      </w:r>
      <w:proofErr w:type="gramEnd"/>
      <w:r>
        <w:rPr>
          <w:rFonts w:ascii="Times New Roman" w:hAnsi="Times New Roman"/>
          <w:sz w:val="24"/>
          <w:szCs w:val="24"/>
        </w:rPr>
        <w:t xml:space="preserve"> и безопасности государства;</w:t>
      </w:r>
    </w:p>
    <w:p w:rsidR="0051295C" w:rsidRDefault="0051295C" w:rsidP="0051295C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имеющие неснятую или непогашенную судимость за умышленные тяжкие и особо тяжкие преступления;</w:t>
      </w:r>
      <w:proofErr w:type="gramEnd"/>
    </w:p>
    <w:p w:rsidR="0051295C" w:rsidRDefault="0051295C" w:rsidP="0051295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признанные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недееспособными в установленном федеральным законом порядке;</w:t>
      </w:r>
    </w:p>
    <w:p w:rsidR="0051295C" w:rsidRPr="0051295C" w:rsidRDefault="0051295C" w:rsidP="0051295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имеющие заболевания, предусмотренные перечнем, утверждаемым федеральным органом исполнительной власти; осуществляющим функции по выработке государственной политики и нормативно – правовому регулированию в области здравоохранения.</w:t>
      </w:r>
    </w:p>
    <w:p w:rsidR="0051295C" w:rsidRPr="0051295C" w:rsidRDefault="0051295C" w:rsidP="005129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1295C" w:rsidRPr="0051295C" w:rsidSect="002904F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95C" w:rsidRDefault="0051295C" w:rsidP="0051295C">
      <w:pPr>
        <w:spacing w:after="0" w:line="240" w:lineRule="auto"/>
      </w:pPr>
      <w:r>
        <w:separator/>
      </w:r>
    </w:p>
  </w:endnote>
  <w:endnote w:type="continuationSeparator" w:id="0">
    <w:p w:rsidR="0051295C" w:rsidRDefault="0051295C" w:rsidP="0051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001"/>
      <w:docPartObj>
        <w:docPartGallery w:val="Page Numbers (Bottom of Page)"/>
        <w:docPartUnique/>
      </w:docPartObj>
    </w:sdtPr>
    <w:sdtContent>
      <w:p w:rsidR="0051295C" w:rsidRDefault="0051295C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1295C" w:rsidRDefault="005129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95C" w:rsidRDefault="0051295C" w:rsidP="0051295C">
      <w:pPr>
        <w:spacing w:after="0" w:line="240" w:lineRule="auto"/>
      </w:pPr>
      <w:r>
        <w:separator/>
      </w:r>
    </w:p>
  </w:footnote>
  <w:footnote w:type="continuationSeparator" w:id="0">
    <w:p w:rsidR="0051295C" w:rsidRDefault="0051295C" w:rsidP="00512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95C"/>
    <w:rsid w:val="00002AF5"/>
    <w:rsid w:val="00002EF7"/>
    <w:rsid w:val="0001014C"/>
    <w:rsid w:val="000149A4"/>
    <w:rsid w:val="000170BE"/>
    <w:rsid w:val="00017FEB"/>
    <w:rsid w:val="00020375"/>
    <w:rsid w:val="00020569"/>
    <w:rsid w:val="000206EA"/>
    <w:rsid w:val="00023733"/>
    <w:rsid w:val="00027494"/>
    <w:rsid w:val="0003635B"/>
    <w:rsid w:val="00043108"/>
    <w:rsid w:val="000501E9"/>
    <w:rsid w:val="0005225B"/>
    <w:rsid w:val="00052820"/>
    <w:rsid w:val="00053D3C"/>
    <w:rsid w:val="00054A80"/>
    <w:rsid w:val="00056301"/>
    <w:rsid w:val="00061F40"/>
    <w:rsid w:val="00072AC5"/>
    <w:rsid w:val="0007703C"/>
    <w:rsid w:val="00084EF8"/>
    <w:rsid w:val="000872BE"/>
    <w:rsid w:val="00090246"/>
    <w:rsid w:val="00095AE1"/>
    <w:rsid w:val="00096659"/>
    <w:rsid w:val="000A0D26"/>
    <w:rsid w:val="000A19D9"/>
    <w:rsid w:val="000B43C7"/>
    <w:rsid w:val="000B60FC"/>
    <w:rsid w:val="000B76AC"/>
    <w:rsid w:val="000C1EC3"/>
    <w:rsid w:val="000C2994"/>
    <w:rsid w:val="000C2ED6"/>
    <w:rsid w:val="000C376B"/>
    <w:rsid w:val="000C3819"/>
    <w:rsid w:val="000C750B"/>
    <w:rsid w:val="000D19D0"/>
    <w:rsid w:val="000D52FF"/>
    <w:rsid w:val="000E6611"/>
    <w:rsid w:val="000E676A"/>
    <w:rsid w:val="000F1706"/>
    <w:rsid w:val="000F255D"/>
    <w:rsid w:val="000F275B"/>
    <w:rsid w:val="00104A52"/>
    <w:rsid w:val="00111DBD"/>
    <w:rsid w:val="001121F4"/>
    <w:rsid w:val="001142DD"/>
    <w:rsid w:val="00117B63"/>
    <w:rsid w:val="0012744D"/>
    <w:rsid w:val="001274A2"/>
    <w:rsid w:val="00130A7C"/>
    <w:rsid w:val="00132680"/>
    <w:rsid w:val="00134376"/>
    <w:rsid w:val="00140FA9"/>
    <w:rsid w:val="00141D56"/>
    <w:rsid w:val="001436C1"/>
    <w:rsid w:val="001479B6"/>
    <w:rsid w:val="00147DD0"/>
    <w:rsid w:val="00152476"/>
    <w:rsid w:val="001536C5"/>
    <w:rsid w:val="001563CF"/>
    <w:rsid w:val="00156BBC"/>
    <w:rsid w:val="0016299D"/>
    <w:rsid w:val="001647C3"/>
    <w:rsid w:val="00164829"/>
    <w:rsid w:val="00170C8D"/>
    <w:rsid w:val="00173887"/>
    <w:rsid w:val="00177053"/>
    <w:rsid w:val="0018085C"/>
    <w:rsid w:val="00181B6F"/>
    <w:rsid w:val="00183C50"/>
    <w:rsid w:val="001876B8"/>
    <w:rsid w:val="001A2D0F"/>
    <w:rsid w:val="001A3CB1"/>
    <w:rsid w:val="001A7A7B"/>
    <w:rsid w:val="001B263B"/>
    <w:rsid w:val="001B4CAE"/>
    <w:rsid w:val="001C11F8"/>
    <w:rsid w:val="001C237D"/>
    <w:rsid w:val="001C3805"/>
    <w:rsid w:val="001C4514"/>
    <w:rsid w:val="001C7173"/>
    <w:rsid w:val="001C71E3"/>
    <w:rsid w:val="001C74D0"/>
    <w:rsid w:val="001C7667"/>
    <w:rsid w:val="001D1AAB"/>
    <w:rsid w:val="001D250C"/>
    <w:rsid w:val="001D6430"/>
    <w:rsid w:val="001D6697"/>
    <w:rsid w:val="001D75C4"/>
    <w:rsid w:val="001E16E8"/>
    <w:rsid w:val="001E1AF8"/>
    <w:rsid w:val="001E2151"/>
    <w:rsid w:val="001E53C9"/>
    <w:rsid w:val="001E6252"/>
    <w:rsid w:val="001E78EB"/>
    <w:rsid w:val="0020354E"/>
    <w:rsid w:val="00205765"/>
    <w:rsid w:val="002058D4"/>
    <w:rsid w:val="00207D65"/>
    <w:rsid w:val="00215F8C"/>
    <w:rsid w:val="0021622B"/>
    <w:rsid w:val="00235AF9"/>
    <w:rsid w:val="00236485"/>
    <w:rsid w:val="0023689A"/>
    <w:rsid w:val="00237EF3"/>
    <w:rsid w:val="002430F0"/>
    <w:rsid w:val="00246183"/>
    <w:rsid w:val="00250186"/>
    <w:rsid w:val="00251FB4"/>
    <w:rsid w:val="002539F0"/>
    <w:rsid w:val="00261FC7"/>
    <w:rsid w:val="002627B3"/>
    <w:rsid w:val="00263ED0"/>
    <w:rsid w:val="00264329"/>
    <w:rsid w:val="00264DF7"/>
    <w:rsid w:val="0026582D"/>
    <w:rsid w:val="00266AC4"/>
    <w:rsid w:val="00267563"/>
    <w:rsid w:val="00267AF8"/>
    <w:rsid w:val="00272308"/>
    <w:rsid w:val="00273273"/>
    <w:rsid w:val="00281AF3"/>
    <w:rsid w:val="0028264F"/>
    <w:rsid w:val="002904FB"/>
    <w:rsid w:val="00292953"/>
    <w:rsid w:val="002954AE"/>
    <w:rsid w:val="00295BA0"/>
    <w:rsid w:val="00297579"/>
    <w:rsid w:val="002A5BC6"/>
    <w:rsid w:val="002A70F1"/>
    <w:rsid w:val="002B3A0E"/>
    <w:rsid w:val="002C03D9"/>
    <w:rsid w:val="002C146C"/>
    <w:rsid w:val="002C7BEA"/>
    <w:rsid w:val="002D02D7"/>
    <w:rsid w:val="002D294E"/>
    <w:rsid w:val="002D7F6D"/>
    <w:rsid w:val="002E0C8B"/>
    <w:rsid w:val="002E4FB6"/>
    <w:rsid w:val="002F0CCE"/>
    <w:rsid w:val="002F3851"/>
    <w:rsid w:val="0030061E"/>
    <w:rsid w:val="00302DF2"/>
    <w:rsid w:val="003067B3"/>
    <w:rsid w:val="00312A34"/>
    <w:rsid w:val="00312B0A"/>
    <w:rsid w:val="003139F8"/>
    <w:rsid w:val="0031449B"/>
    <w:rsid w:val="003153C7"/>
    <w:rsid w:val="00316D4B"/>
    <w:rsid w:val="00330854"/>
    <w:rsid w:val="00332B02"/>
    <w:rsid w:val="00332BA5"/>
    <w:rsid w:val="0033490D"/>
    <w:rsid w:val="00334A08"/>
    <w:rsid w:val="00334A63"/>
    <w:rsid w:val="00336355"/>
    <w:rsid w:val="00337ADD"/>
    <w:rsid w:val="0034337C"/>
    <w:rsid w:val="0034605F"/>
    <w:rsid w:val="00346738"/>
    <w:rsid w:val="00346743"/>
    <w:rsid w:val="00353D8B"/>
    <w:rsid w:val="00354E9F"/>
    <w:rsid w:val="00364671"/>
    <w:rsid w:val="0036628D"/>
    <w:rsid w:val="003717D1"/>
    <w:rsid w:val="0037308B"/>
    <w:rsid w:val="003739E9"/>
    <w:rsid w:val="003776A7"/>
    <w:rsid w:val="00377A0D"/>
    <w:rsid w:val="003822FF"/>
    <w:rsid w:val="0038231C"/>
    <w:rsid w:val="003837E7"/>
    <w:rsid w:val="003838F2"/>
    <w:rsid w:val="00384FDB"/>
    <w:rsid w:val="003912FA"/>
    <w:rsid w:val="00393A40"/>
    <w:rsid w:val="00394016"/>
    <w:rsid w:val="003A2ACD"/>
    <w:rsid w:val="003A6C23"/>
    <w:rsid w:val="003B0579"/>
    <w:rsid w:val="003B47DA"/>
    <w:rsid w:val="003C4189"/>
    <w:rsid w:val="003C4D3F"/>
    <w:rsid w:val="003C7542"/>
    <w:rsid w:val="003D00EB"/>
    <w:rsid w:val="003D1471"/>
    <w:rsid w:val="003D2A8B"/>
    <w:rsid w:val="003D3B85"/>
    <w:rsid w:val="003D5B0E"/>
    <w:rsid w:val="003E0B60"/>
    <w:rsid w:val="003E1F0C"/>
    <w:rsid w:val="003E2051"/>
    <w:rsid w:val="003E26A8"/>
    <w:rsid w:val="003E61EC"/>
    <w:rsid w:val="003E7198"/>
    <w:rsid w:val="003F6395"/>
    <w:rsid w:val="003F727C"/>
    <w:rsid w:val="00402636"/>
    <w:rsid w:val="004035BC"/>
    <w:rsid w:val="004035F0"/>
    <w:rsid w:val="004075AE"/>
    <w:rsid w:val="00410747"/>
    <w:rsid w:val="00412C84"/>
    <w:rsid w:val="00412CAE"/>
    <w:rsid w:val="00415696"/>
    <w:rsid w:val="004170A5"/>
    <w:rsid w:val="004268D5"/>
    <w:rsid w:val="00427188"/>
    <w:rsid w:val="004275FF"/>
    <w:rsid w:val="00427EB8"/>
    <w:rsid w:val="00434381"/>
    <w:rsid w:val="00435200"/>
    <w:rsid w:val="004354E6"/>
    <w:rsid w:val="00441F61"/>
    <w:rsid w:val="004448BE"/>
    <w:rsid w:val="004511DF"/>
    <w:rsid w:val="004533A1"/>
    <w:rsid w:val="00463BAF"/>
    <w:rsid w:val="00464442"/>
    <w:rsid w:val="0046520A"/>
    <w:rsid w:val="00465BD3"/>
    <w:rsid w:val="00466319"/>
    <w:rsid w:val="00466F07"/>
    <w:rsid w:val="00467F1C"/>
    <w:rsid w:val="00470A57"/>
    <w:rsid w:val="0047228A"/>
    <w:rsid w:val="00472DCE"/>
    <w:rsid w:val="00473B71"/>
    <w:rsid w:val="00473BB6"/>
    <w:rsid w:val="004773FC"/>
    <w:rsid w:val="00480CAC"/>
    <w:rsid w:val="004825E1"/>
    <w:rsid w:val="00482EA7"/>
    <w:rsid w:val="004A3848"/>
    <w:rsid w:val="004A4E0D"/>
    <w:rsid w:val="004A5CF8"/>
    <w:rsid w:val="004A73D5"/>
    <w:rsid w:val="004A7A88"/>
    <w:rsid w:val="004B000A"/>
    <w:rsid w:val="004B3336"/>
    <w:rsid w:val="004B4988"/>
    <w:rsid w:val="004B6FE8"/>
    <w:rsid w:val="004C1717"/>
    <w:rsid w:val="004C1EED"/>
    <w:rsid w:val="004C5013"/>
    <w:rsid w:val="004C622B"/>
    <w:rsid w:val="004D2F68"/>
    <w:rsid w:val="004D3DEC"/>
    <w:rsid w:val="004D473D"/>
    <w:rsid w:val="004D5CB8"/>
    <w:rsid w:val="004D60F5"/>
    <w:rsid w:val="004D6EA3"/>
    <w:rsid w:val="004E38A0"/>
    <w:rsid w:val="004E4F0B"/>
    <w:rsid w:val="004E550E"/>
    <w:rsid w:val="004E7FBD"/>
    <w:rsid w:val="004F5200"/>
    <w:rsid w:val="004F5A8A"/>
    <w:rsid w:val="0050362A"/>
    <w:rsid w:val="00504397"/>
    <w:rsid w:val="00512745"/>
    <w:rsid w:val="0051295C"/>
    <w:rsid w:val="005139C6"/>
    <w:rsid w:val="00514BBD"/>
    <w:rsid w:val="005153B4"/>
    <w:rsid w:val="00516928"/>
    <w:rsid w:val="00521484"/>
    <w:rsid w:val="005262F2"/>
    <w:rsid w:val="0053225A"/>
    <w:rsid w:val="00533299"/>
    <w:rsid w:val="005342E5"/>
    <w:rsid w:val="005344B1"/>
    <w:rsid w:val="005346D9"/>
    <w:rsid w:val="0054614C"/>
    <w:rsid w:val="00547549"/>
    <w:rsid w:val="00547C08"/>
    <w:rsid w:val="00550372"/>
    <w:rsid w:val="00552A8D"/>
    <w:rsid w:val="005534A0"/>
    <w:rsid w:val="00554829"/>
    <w:rsid w:val="00563DBA"/>
    <w:rsid w:val="00570B02"/>
    <w:rsid w:val="0057706E"/>
    <w:rsid w:val="0058599F"/>
    <w:rsid w:val="0058711F"/>
    <w:rsid w:val="005876A4"/>
    <w:rsid w:val="00590C10"/>
    <w:rsid w:val="00594BBB"/>
    <w:rsid w:val="005A0DC8"/>
    <w:rsid w:val="005A1629"/>
    <w:rsid w:val="005B013D"/>
    <w:rsid w:val="005B0528"/>
    <w:rsid w:val="005B0765"/>
    <w:rsid w:val="005B5E86"/>
    <w:rsid w:val="005B65BA"/>
    <w:rsid w:val="005B720D"/>
    <w:rsid w:val="005B7CF9"/>
    <w:rsid w:val="005C1094"/>
    <w:rsid w:val="005C6EFB"/>
    <w:rsid w:val="005C753E"/>
    <w:rsid w:val="005D0ADF"/>
    <w:rsid w:val="005D2989"/>
    <w:rsid w:val="005D3DA7"/>
    <w:rsid w:val="005D534C"/>
    <w:rsid w:val="005D62E5"/>
    <w:rsid w:val="005E4C10"/>
    <w:rsid w:val="005F332D"/>
    <w:rsid w:val="005F658B"/>
    <w:rsid w:val="00603CA5"/>
    <w:rsid w:val="00604206"/>
    <w:rsid w:val="006052C8"/>
    <w:rsid w:val="00605E95"/>
    <w:rsid w:val="0062622F"/>
    <w:rsid w:val="006370E6"/>
    <w:rsid w:val="00642572"/>
    <w:rsid w:val="00643F33"/>
    <w:rsid w:val="00645CE1"/>
    <w:rsid w:val="00647A1E"/>
    <w:rsid w:val="006512BE"/>
    <w:rsid w:val="00652FA8"/>
    <w:rsid w:val="0065308E"/>
    <w:rsid w:val="006571C1"/>
    <w:rsid w:val="0065785F"/>
    <w:rsid w:val="0066064A"/>
    <w:rsid w:val="00665D1A"/>
    <w:rsid w:val="00675EE7"/>
    <w:rsid w:val="0067623E"/>
    <w:rsid w:val="00681550"/>
    <w:rsid w:val="00684404"/>
    <w:rsid w:val="00686944"/>
    <w:rsid w:val="0068790A"/>
    <w:rsid w:val="00687EE3"/>
    <w:rsid w:val="00690417"/>
    <w:rsid w:val="006951FF"/>
    <w:rsid w:val="00696F92"/>
    <w:rsid w:val="006A12BB"/>
    <w:rsid w:val="006B1BA3"/>
    <w:rsid w:val="006B2C21"/>
    <w:rsid w:val="006B346F"/>
    <w:rsid w:val="006C089D"/>
    <w:rsid w:val="006C2285"/>
    <w:rsid w:val="006C4FB7"/>
    <w:rsid w:val="006D062A"/>
    <w:rsid w:val="006D1675"/>
    <w:rsid w:val="006D3F3D"/>
    <w:rsid w:val="006D68A5"/>
    <w:rsid w:val="006E30BE"/>
    <w:rsid w:val="006F0929"/>
    <w:rsid w:val="006F129E"/>
    <w:rsid w:val="006F1628"/>
    <w:rsid w:val="006F2325"/>
    <w:rsid w:val="006F255C"/>
    <w:rsid w:val="006F3808"/>
    <w:rsid w:val="006F5E03"/>
    <w:rsid w:val="006F7282"/>
    <w:rsid w:val="00700D63"/>
    <w:rsid w:val="00701988"/>
    <w:rsid w:val="00702B01"/>
    <w:rsid w:val="00705376"/>
    <w:rsid w:val="00705704"/>
    <w:rsid w:val="00711F41"/>
    <w:rsid w:val="007148BC"/>
    <w:rsid w:val="007149BC"/>
    <w:rsid w:val="0072289D"/>
    <w:rsid w:val="00731963"/>
    <w:rsid w:val="00732513"/>
    <w:rsid w:val="007341E1"/>
    <w:rsid w:val="00740E57"/>
    <w:rsid w:val="00743191"/>
    <w:rsid w:val="007446D5"/>
    <w:rsid w:val="00745A06"/>
    <w:rsid w:val="00754A4D"/>
    <w:rsid w:val="00756159"/>
    <w:rsid w:val="00766BBA"/>
    <w:rsid w:val="007738FE"/>
    <w:rsid w:val="00773E58"/>
    <w:rsid w:val="00773EF8"/>
    <w:rsid w:val="00774133"/>
    <w:rsid w:val="00774E82"/>
    <w:rsid w:val="00776E18"/>
    <w:rsid w:val="00780E17"/>
    <w:rsid w:val="00791CAA"/>
    <w:rsid w:val="007934EE"/>
    <w:rsid w:val="007950A5"/>
    <w:rsid w:val="007A13A5"/>
    <w:rsid w:val="007A5062"/>
    <w:rsid w:val="007B0291"/>
    <w:rsid w:val="007B05E7"/>
    <w:rsid w:val="007B0A22"/>
    <w:rsid w:val="007D1806"/>
    <w:rsid w:val="007D2DC1"/>
    <w:rsid w:val="007D3320"/>
    <w:rsid w:val="007D36E1"/>
    <w:rsid w:val="007E030E"/>
    <w:rsid w:val="007E231C"/>
    <w:rsid w:val="007E6721"/>
    <w:rsid w:val="007F6E9B"/>
    <w:rsid w:val="007F7A1E"/>
    <w:rsid w:val="008013C1"/>
    <w:rsid w:val="00806063"/>
    <w:rsid w:val="008069CD"/>
    <w:rsid w:val="00807326"/>
    <w:rsid w:val="00807AB6"/>
    <w:rsid w:val="00813B51"/>
    <w:rsid w:val="00814990"/>
    <w:rsid w:val="008153C0"/>
    <w:rsid w:val="00821410"/>
    <w:rsid w:val="00832D96"/>
    <w:rsid w:val="00832EB8"/>
    <w:rsid w:val="00834542"/>
    <w:rsid w:val="00835393"/>
    <w:rsid w:val="008366BA"/>
    <w:rsid w:val="00840DAD"/>
    <w:rsid w:val="008518AB"/>
    <w:rsid w:val="00854E58"/>
    <w:rsid w:val="0086106F"/>
    <w:rsid w:val="00864AE2"/>
    <w:rsid w:val="00864B78"/>
    <w:rsid w:val="00867EC9"/>
    <w:rsid w:val="008705C7"/>
    <w:rsid w:val="00870C8A"/>
    <w:rsid w:val="008720B8"/>
    <w:rsid w:val="008721BA"/>
    <w:rsid w:val="008753C6"/>
    <w:rsid w:val="00875AEB"/>
    <w:rsid w:val="00876E0A"/>
    <w:rsid w:val="0088017B"/>
    <w:rsid w:val="00882F53"/>
    <w:rsid w:val="00886868"/>
    <w:rsid w:val="008869CC"/>
    <w:rsid w:val="0088731F"/>
    <w:rsid w:val="008907DB"/>
    <w:rsid w:val="008920EE"/>
    <w:rsid w:val="00892C54"/>
    <w:rsid w:val="00892EC3"/>
    <w:rsid w:val="00893520"/>
    <w:rsid w:val="0089595D"/>
    <w:rsid w:val="00895981"/>
    <w:rsid w:val="008A1D18"/>
    <w:rsid w:val="008A6572"/>
    <w:rsid w:val="008A6F9F"/>
    <w:rsid w:val="008A7219"/>
    <w:rsid w:val="008A72AE"/>
    <w:rsid w:val="008A735C"/>
    <w:rsid w:val="008A7D39"/>
    <w:rsid w:val="008B20AA"/>
    <w:rsid w:val="008B30DE"/>
    <w:rsid w:val="008B46B7"/>
    <w:rsid w:val="008B7598"/>
    <w:rsid w:val="008C10D7"/>
    <w:rsid w:val="008C2938"/>
    <w:rsid w:val="008C2D66"/>
    <w:rsid w:val="008D0080"/>
    <w:rsid w:val="008D1730"/>
    <w:rsid w:val="008D6886"/>
    <w:rsid w:val="008D7DDE"/>
    <w:rsid w:val="008E27E7"/>
    <w:rsid w:val="008E45E6"/>
    <w:rsid w:val="008E5CFB"/>
    <w:rsid w:val="008E7431"/>
    <w:rsid w:val="008F22EA"/>
    <w:rsid w:val="008F26BD"/>
    <w:rsid w:val="008F4814"/>
    <w:rsid w:val="008F4CC3"/>
    <w:rsid w:val="008F616B"/>
    <w:rsid w:val="009006C7"/>
    <w:rsid w:val="009044A3"/>
    <w:rsid w:val="00917B8C"/>
    <w:rsid w:val="0092171C"/>
    <w:rsid w:val="00921BA1"/>
    <w:rsid w:val="00922B99"/>
    <w:rsid w:val="00925A28"/>
    <w:rsid w:val="009367B4"/>
    <w:rsid w:val="00936B6C"/>
    <w:rsid w:val="00957BC4"/>
    <w:rsid w:val="00967AF9"/>
    <w:rsid w:val="00971C2D"/>
    <w:rsid w:val="0097202E"/>
    <w:rsid w:val="00975E33"/>
    <w:rsid w:val="00977B42"/>
    <w:rsid w:val="0098212E"/>
    <w:rsid w:val="009854CD"/>
    <w:rsid w:val="009871A5"/>
    <w:rsid w:val="009906EF"/>
    <w:rsid w:val="00991BC0"/>
    <w:rsid w:val="00992C6B"/>
    <w:rsid w:val="00994930"/>
    <w:rsid w:val="009A0ADC"/>
    <w:rsid w:val="009B0B7A"/>
    <w:rsid w:val="009B2F4E"/>
    <w:rsid w:val="009B607C"/>
    <w:rsid w:val="009B6796"/>
    <w:rsid w:val="009B789E"/>
    <w:rsid w:val="009C1156"/>
    <w:rsid w:val="009C3C40"/>
    <w:rsid w:val="009D40C0"/>
    <w:rsid w:val="009F11E8"/>
    <w:rsid w:val="009F1706"/>
    <w:rsid w:val="009F1E0F"/>
    <w:rsid w:val="009F76AB"/>
    <w:rsid w:val="00A02633"/>
    <w:rsid w:val="00A10C8B"/>
    <w:rsid w:val="00A1228C"/>
    <w:rsid w:val="00A16487"/>
    <w:rsid w:val="00A17C78"/>
    <w:rsid w:val="00A217E1"/>
    <w:rsid w:val="00A21CD3"/>
    <w:rsid w:val="00A2794A"/>
    <w:rsid w:val="00A368F5"/>
    <w:rsid w:val="00A414F5"/>
    <w:rsid w:val="00A41AF6"/>
    <w:rsid w:val="00A44B56"/>
    <w:rsid w:val="00A45B2C"/>
    <w:rsid w:val="00A52D4D"/>
    <w:rsid w:val="00A52F06"/>
    <w:rsid w:val="00A567F8"/>
    <w:rsid w:val="00A62873"/>
    <w:rsid w:val="00A6339A"/>
    <w:rsid w:val="00A67F34"/>
    <w:rsid w:val="00A709C2"/>
    <w:rsid w:val="00A72CDB"/>
    <w:rsid w:val="00A8428A"/>
    <w:rsid w:val="00A85221"/>
    <w:rsid w:val="00A86843"/>
    <w:rsid w:val="00A86B5F"/>
    <w:rsid w:val="00A90707"/>
    <w:rsid w:val="00A94CB2"/>
    <w:rsid w:val="00A95ED9"/>
    <w:rsid w:val="00A9627E"/>
    <w:rsid w:val="00A96ECF"/>
    <w:rsid w:val="00A971E7"/>
    <w:rsid w:val="00AA02F0"/>
    <w:rsid w:val="00AA1E79"/>
    <w:rsid w:val="00AA4B19"/>
    <w:rsid w:val="00AA7005"/>
    <w:rsid w:val="00AA78E4"/>
    <w:rsid w:val="00AC2839"/>
    <w:rsid w:val="00AD1408"/>
    <w:rsid w:val="00AD78D2"/>
    <w:rsid w:val="00AE2ACA"/>
    <w:rsid w:val="00AE3254"/>
    <w:rsid w:val="00AE4C59"/>
    <w:rsid w:val="00AE5901"/>
    <w:rsid w:val="00AF149F"/>
    <w:rsid w:val="00AF27D0"/>
    <w:rsid w:val="00AF7A31"/>
    <w:rsid w:val="00B016D9"/>
    <w:rsid w:val="00B04832"/>
    <w:rsid w:val="00B07CF4"/>
    <w:rsid w:val="00B07F82"/>
    <w:rsid w:val="00B10C8B"/>
    <w:rsid w:val="00B11913"/>
    <w:rsid w:val="00B141F4"/>
    <w:rsid w:val="00B1501E"/>
    <w:rsid w:val="00B16DE9"/>
    <w:rsid w:val="00B22AB0"/>
    <w:rsid w:val="00B254F8"/>
    <w:rsid w:val="00B25A19"/>
    <w:rsid w:val="00B30A47"/>
    <w:rsid w:val="00B31CB6"/>
    <w:rsid w:val="00B329B1"/>
    <w:rsid w:val="00B3330D"/>
    <w:rsid w:val="00B33DC7"/>
    <w:rsid w:val="00B51597"/>
    <w:rsid w:val="00B64CBB"/>
    <w:rsid w:val="00B64F5D"/>
    <w:rsid w:val="00B67FAA"/>
    <w:rsid w:val="00B70F0D"/>
    <w:rsid w:val="00B73862"/>
    <w:rsid w:val="00B75111"/>
    <w:rsid w:val="00B80BF9"/>
    <w:rsid w:val="00B814CC"/>
    <w:rsid w:val="00B86D48"/>
    <w:rsid w:val="00B9119A"/>
    <w:rsid w:val="00B925D6"/>
    <w:rsid w:val="00B92CCC"/>
    <w:rsid w:val="00B9319F"/>
    <w:rsid w:val="00B936FB"/>
    <w:rsid w:val="00B94AE2"/>
    <w:rsid w:val="00B96485"/>
    <w:rsid w:val="00BA0735"/>
    <w:rsid w:val="00BA70F2"/>
    <w:rsid w:val="00BB38DF"/>
    <w:rsid w:val="00BB4CD0"/>
    <w:rsid w:val="00BC090A"/>
    <w:rsid w:val="00BC546B"/>
    <w:rsid w:val="00BC6585"/>
    <w:rsid w:val="00BD50E3"/>
    <w:rsid w:val="00BE2957"/>
    <w:rsid w:val="00BE34BB"/>
    <w:rsid w:val="00BE6272"/>
    <w:rsid w:val="00BE67E3"/>
    <w:rsid w:val="00BE791E"/>
    <w:rsid w:val="00BF2248"/>
    <w:rsid w:val="00BF58E9"/>
    <w:rsid w:val="00C07CC7"/>
    <w:rsid w:val="00C07DFA"/>
    <w:rsid w:val="00C208D5"/>
    <w:rsid w:val="00C20A55"/>
    <w:rsid w:val="00C3129B"/>
    <w:rsid w:val="00C35FF1"/>
    <w:rsid w:val="00C400D3"/>
    <w:rsid w:val="00C41257"/>
    <w:rsid w:val="00C44817"/>
    <w:rsid w:val="00C4589A"/>
    <w:rsid w:val="00C50315"/>
    <w:rsid w:val="00C50D8B"/>
    <w:rsid w:val="00C56C96"/>
    <w:rsid w:val="00C56E99"/>
    <w:rsid w:val="00C57154"/>
    <w:rsid w:val="00C57A7A"/>
    <w:rsid w:val="00C609CD"/>
    <w:rsid w:val="00C62219"/>
    <w:rsid w:val="00C65C44"/>
    <w:rsid w:val="00C66AA9"/>
    <w:rsid w:val="00C71256"/>
    <w:rsid w:val="00C71395"/>
    <w:rsid w:val="00C75840"/>
    <w:rsid w:val="00C815DA"/>
    <w:rsid w:val="00C8517D"/>
    <w:rsid w:val="00C91B88"/>
    <w:rsid w:val="00C947DA"/>
    <w:rsid w:val="00C97BCD"/>
    <w:rsid w:val="00CA0A5D"/>
    <w:rsid w:val="00CA0DE8"/>
    <w:rsid w:val="00CA206E"/>
    <w:rsid w:val="00CA3E91"/>
    <w:rsid w:val="00CA4F3E"/>
    <w:rsid w:val="00CA7B2D"/>
    <w:rsid w:val="00CB1F66"/>
    <w:rsid w:val="00CB22A5"/>
    <w:rsid w:val="00CB4A52"/>
    <w:rsid w:val="00CB588B"/>
    <w:rsid w:val="00CB59CD"/>
    <w:rsid w:val="00CB5E9B"/>
    <w:rsid w:val="00CC544F"/>
    <w:rsid w:val="00CC6DEF"/>
    <w:rsid w:val="00CD26A8"/>
    <w:rsid w:val="00CD3EFF"/>
    <w:rsid w:val="00CD4F71"/>
    <w:rsid w:val="00CD598E"/>
    <w:rsid w:val="00CD61B2"/>
    <w:rsid w:val="00CE0193"/>
    <w:rsid w:val="00CE7399"/>
    <w:rsid w:val="00CF577C"/>
    <w:rsid w:val="00CF623D"/>
    <w:rsid w:val="00D02868"/>
    <w:rsid w:val="00D0799A"/>
    <w:rsid w:val="00D11581"/>
    <w:rsid w:val="00D15010"/>
    <w:rsid w:val="00D15B8A"/>
    <w:rsid w:val="00D1691A"/>
    <w:rsid w:val="00D17262"/>
    <w:rsid w:val="00D21241"/>
    <w:rsid w:val="00D27B96"/>
    <w:rsid w:val="00D31E16"/>
    <w:rsid w:val="00D36139"/>
    <w:rsid w:val="00D401EE"/>
    <w:rsid w:val="00D447AB"/>
    <w:rsid w:val="00D537E1"/>
    <w:rsid w:val="00D53930"/>
    <w:rsid w:val="00D551FB"/>
    <w:rsid w:val="00D566FC"/>
    <w:rsid w:val="00D56A3B"/>
    <w:rsid w:val="00D6097D"/>
    <w:rsid w:val="00D60D63"/>
    <w:rsid w:val="00D61C2E"/>
    <w:rsid w:val="00D64B90"/>
    <w:rsid w:val="00D66937"/>
    <w:rsid w:val="00D70EFE"/>
    <w:rsid w:val="00D74FBC"/>
    <w:rsid w:val="00D7553E"/>
    <w:rsid w:val="00D7679F"/>
    <w:rsid w:val="00D76B6D"/>
    <w:rsid w:val="00D85309"/>
    <w:rsid w:val="00D87A3E"/>
    <w:rsid w:val="00D902B1"/>
    <w:rsid w:val="00D9185C"/>
    <w:rsid w:val="00D919D3"/>
    <w:rsid w:val="00D92063"/>
    <w:rsid w:val="00D9332F"/>
    <w:rsid w:val="00D93BD0"/>
    <w:rsid w:val="00D942AB"/>
    <w:rsid w:val="00D94E0A"/>
    <w:rsid w:val="00DA1E28"/>
    <w:rsid w:val="00DA3D17"/>
    <w:rsid w:val="00DA3E3E"/>
    <w:rsid w:val="00DA5441"/>
    <w:rsid w:val="00DA63F5"/>
    <w:rsid w:val="00DB2013"/>
    <w:rsid w:val="00DB3849"/>
    <w:rsid w:val="00DD05C0"/>
    <w:rsid w:val="00DD07D9"/>
    <w:rsid w:val="00DD1610"/>
    <w:rsid w:val="00DD1A4F"/>
    <w:rsid w:val="00DD1F11"/>
    <w:rsid w:val="00DD5900"/>
    <w:rsid w:val="00DD7762"/>
    <w:rsid w:val="00DE273A"/>
    <w:rsid w:val="00DE2D97"/>
    <w:rsid w:val="00DE32D8"/>
    <w:rsid w:val="00DE3A6F"/>
    <w:rsid w:val="00DE3F20"/>
    <w:rsid w:val="00DF1AA9"/>
    <w:rsid w:val="00DF5158"/>
    <w:rsid w:val="00DF5580"/>
    <w:rsid w:val="00DF644D"/>
    <w:rsid w:val="00DF76FD"/>
    <w:rsid w:val="00E01D3A"/>
    <w:rsid w:val="00E01E59"/>
    <w:rsid w:val="00E05479"/>
    <w:rsid w:val="00E10538"/>
    <w:rsid w:val="00E11195"/>
    <w:rsid w:val="00E13687"/>
    <w:rsid w:val="00E17267"/>
    <w:rsid w:val="00E231A3"/>
    <w:rsid w:val="00E24411"/>
    <w:rsid w:val="00E24F2E"/>
    <w:rsid w:val="00E26E6D"/>
    <w:rsid w:val="00E272DA"/>
    <w:rsid w:val="00E33543"/>
    <w:rsid w:val="00E36489"/>
    <w:rsid w:val="00E36ACA"/>
    <w:rsid w:val="00E37FC9"/>
    <w:rsid w:val="00E40B0B"/>
    <w:rsid w:val="00E4188C"/>
    <w:rsid w:val="00E4239E"/>
    <w:rsid w:val="00E424CD"/>
    <w:rsid w:val="00E4277E"/>
    <w:rsid w:val="00E433C3"/>
    <w:rsid w:val="00E469EC"/>
    <w:rsid w:val="00E5110F"/>
    <w:rsid w:val="00E52923"/>
    <w:rsid w:val="00E53161"/>
    <w:rsid w:val="00E64654"/>
    <w:rsid w:val="00E663D2"/>
    <w:rsid w:val="00E6758B"/>
    <w:rsid w:val="00E74CFF"/>
    <w:rsid w:val="00E83719"/>
    <w:rsid w:val="00E841D4"/>
    <w:rsid w:val="00E877A0"/>
    <w:rsid w:val="00E9006F"/>
    <w:rsid w:val="00E921D3"/>
    <w:rsid w:val="00EA07C3"/>
    <w:rsid w:val="00EA0C0A"/>
    <w:rsid w:val="00EA113F"/>
    <w:rsid w:val="00EA5D9E"/>
    <w:rsid w:val="00EB7C33"/>
    <w:rsid w:val="00EC089A"/>
    <w:rsid w:val="00EC1087"/>
    <w:rsid w:val="00EC1506"/>
    <w:rsid w:val="00EC1D7B"/>
    <w:rsid w:val="00EC36D5"/>
    <w:rsid w:val="00EC7277"/>
    <w:rsid w:val="00ED01A2"/>
    <w:rsid w:val="00ED0FA0"/>
    <w:rsid w:val="00ED1CB8"/>
    <w:rsid w:val="00ED3296"/>
    <w:rsid w:val="00EE4393"/>
    <w:rsid w:val="00EE4792"/>
    <w:rsid w:val="00EE5FAA"/>
    <w:rsid w:val="00EF16B5"/>
    <w:rsid w:val="00EF1D21"/>
    <w:rsid w:val="00EF33F1"/>
    <w:rsid w:val="00EF5980"/>
    <w:rsid w:val="00F008D4"/>
    <w:rsid w:val="00F031AD"/>
    <w:rsid w:val="00F1246C"/>
    <w:rsid w:val="00F2064B"/>
    <w:rsid w:val="00F248F8"/>
    <w:rsid w:val="00F24B21"/>
    <w:rsid w:val="00F24C9D"/>
    <w:rsid w:val="00F31C59"/>
    <w:rsid w:val="00F32AC0"/>
    <w:rsid w:val="00F413F9"/>
    <w:rsid w:val="00F41B15"/>
    <w:rsid w:val="00F42152"/>
    <w:rsid w:val="00F46E86"/>
    <w:rsid w:val="00F600FA"/>
    <w:rsid w:val="00F66478"/>
    <w:rsid w:val="00F66DFA"/>
    <w:rsid w:val="00F679D9"/>
    <w:rsid w:val="00F72FCA"/>
    <w:rsid w:val="00F735FE"/>
    <w:rsid w:val="00F7734F"/>
    <w:rsid w:val="00F8151F"/>
    <w:rsid w:val="00F81A23"/>
    <w:rsid w:val="00F86AE8"/>
    <w:rsid w:val="00F938D4"/>
    <w:rsid w:val="00F95C8C"/>
    <w:rsid w:val="00FA057A"/>
    <w:rsid w:val="00FB1047"/>
    <w:rsid w:val="00FB2A77"/>
    <w:rsid w:val="00FB2C7E"/>
    <w:rsid w:val="00FC1DA2"/>
    <w:rsid w:val="00FC250F"/>
    <w:rsid w:val="00FC6E18"/>
    <w:rsid w:val="00FD0AAD"/>
    <w:rsid w:val="00FD299D"/>
    <w:rsid w:val="00FD52B2"/>
    <w:rsid w:val="00FD7D0F"/>
    <w:rsid w:val="00FE3B38"/>
    <w:rsid w:val="00FE5544"/>
    <w:rsid w:val="00FF0631"/>
    <w:rsid w:val="00FF33A0"/>
    <w:rsid w:val="00FF4134"/>
    <w:rsid w:val="00FF498A"/>
    <w:rsid w:val="00FF58FF"/>
    <w:rsid w:val="00FF6687"/>
    <w:rsid w:val="00FF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129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512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295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12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295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311</Words>
  <Characters>1776</Characters>
  <Application>Microsoft Office Word</Application>
  <DocSecurity>0</DocSecurity>
  <Lines>14</Lines>
  <Paragraphs>4</Paragraphs>
  <ScaleCrop>false</ScaleCrop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2012-12-13T15:45:00Z</dcterms:created>
  <dcterms:modified xsi:type="dcterms:W3CDTF">2012-12-13T16:02:00Z</dcterms:modified>
</cp:coreProperties>
</file>