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C63" w:rsidRDefault="00E93C63" w:rsidP="00E93C63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93C63" w:rsidRDefault="00E93C63" w:rsidP="00E93C63">
      <w:pPr>
        <w:pStyle w:val="ConsPlusNonformat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43B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4926"/>
      </w:tblGrid>
      <w:tr w:rsidR="00E93C63" w:rsidTr="0088135A">
        <w:tc>
          <w:tcPr>
            <w:tcW w:w="4962" w:type="dxa"/>
            <w:shd w:val="clear" w:color="auto" w:fill="auto"/>
          </w:tcPr>
          <w:p w:rsidR="00E93C63" w:rsidRPr="006C350B" w:rsidRDefault="00E93C63" w:rsidP="006174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shd w:val="clear" w:color="auto" w:fill="auto"/>
          </w:tcPr>
          <w:p w:rsidR="00E93C63" w:rsidRDefault="00D557F7" w:rsidP="0088135A">
            <w:pPr>
              <w:pStyle w:val="ConsPlusNonforma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71B2E"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-94615</wp:posOffset>
                  </wp:positionH>
                  <wp:positionV relativeFrom="paragraph">
                    <wp:posOffset>-358775</wp:posOffset>
                  </wp:positionV>
                  <wp:extent cx="1611630" cy="1600200"/>
                  <wp:effectExtent l="0" t="0" r="0" b="0"/>
                  <wp:wrapNone/>
                  <wp:docPr id="1" name="Рисунок 1" descr="C:\Users\First\Documents\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ocuments\Sca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82" t="56286" r="59752" b="27150"/>
                          <a:stretch/>
                        </pic:blipFill>
                        <pic:spPr bwMode="auto">
                          <a:xfrm>
                            <a:off x="0" y="0"/>
                            <a:ext cx="161163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93C63" w:rsidRPr="006C350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557F7" w:rsidRDefault="00D557F7" w:rsidP="0088135A">
            <w:pPr>
              <w:pStyle w:val="ConsPlusNonforma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7F7" w:rsidRPr="006C350B" w:rsidRDefault="00D557F7" w:rsidP="0088135A">
            <w:pPr>
              <w:pStyle w:val="ConsPlusNonforma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661" w:rsidRDefault="00D557F7" w:rsidP="0061743B">
            <w:pPr>
              <w:pStyle w:val="ConsPlusNonforma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____________О.В. Белоусова</w:t>
            </w:r>
          </w:p>
          <w:p w:rsidR="00E93C63" w:rsidRDefault="00E93C63" w:rsidP="00740E8D">
            <w:pPr>
              <w:pStyle w:val="ConsPlusNonformat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E8D" w:rsidRPr="006C350B" w:rsidRDefault="00740E8D" w:rsidP="002204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557F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740E8D" w:rsidRDefault="00740E8D" w:rsidP="00220430">
      <w:pPr>
        <w:pStyle w:val="ConsPlusNonformat"/>
        <w:tabs>
          <w:tab w:val="left" w:pos="2160"/>
        </w:tabs>
        <w:rPr>
          <w:rFonts w:ascii="Times New Roman" w:hAnsi="Times New Roman" w:cs="Times New Roman"/>
          <w:b/>
          <w:sz w:val="24"/>
          <w:szCs w:val="24"/>
        </w:rPr>
      </w:pPr>
    </w:p>
    <w:p w:rsidR="00E93C63" w:rsidRPr="00D42DDB" w:rsidRDefault="00E93C63" w:rsidP="00E93C63">
      <w:pPr>
        <w:pStyle w:val="ConsPlusNonformat"/>
        <w:tabs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93C63" w:rsidRPr="00D42DDB" w:rsidRDefault="00E93C63" w:rsidP="00E93C63">
      <w:pPr>
        <w:pStyle w:val="ConsPlusNonformat"/>
        <w:tabs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доступности для инвалидов объекта и предоставляемых на нем</w:t>
      </w:r>
    </w:p>
    <w:p w:rsidR="00E93C63" w:rsidRPr="00D42DDB" w:rsidRDefault="00E93C63" w:rsidP="00E93C63">
      <w:pPr>
        <w:pStyle w:val="ConsPlusNonformat"/>
        <w:tabs>
          <w:tab w:val="left" w:pos="21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услуг в сфере образования (далее - услуги)</w:t>
      </w: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19EF" w:rsidRDefault="00EA19EF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63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I. КРАТКАЯ ХАРАКТЕРИСТИКА ОБЪЕКТА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3C63" w:rsidRPr="00D42DDB" w:rsidRDefault="00E93C63" w:rsidP="00E93C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предоставляемых</w:t>
      </w:r>
      <w:r w:rsidRPr="00150A3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3C63" w:rsidRDefault="0061743B" w:rsidP="00F82363">
      <w:pPr>
        <w:pStyle w:val="ConsPlusNonforma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Реализация основной</w:t>
      </w:r>
      <w:r w:rsidR="00E93C63" w:rsidRPr="00820A7E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  <w:u w:val="single"/>
        </w:rPr>
        <w:t>ой</w:t>
      </w:r>
      <w:r w:rsidR="00E93C63" w:rsidRPr="00820A7E">
        <w:rPr>
          <w:u w:val="single"/>
        </w:rPr>
        <w:t xml:space="preserve"> </w:t>
      </w:r>
      <w:r w:rsidR="00E93C63" w:rsidRPr="00820A7E">
        <w:rPr>
          <w:rFonts w:ascii="Times New Roman" w:hAnsi="Times New Roman" w:cs="Times New Roman"/>
          <w:sz w:val="24"/>
          <w:szCs w:val="24"/>
          <w:u w:val="single"/>
        </w:rPr>
        <w:t>программ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E93C63" w:rsidRPr="00820A7E">
        <w:rPr>
          <w:rFonts w:ascii="Times New Roman" w:hAnsi="Times New Roman" w:cs="Times New Roman"/>
          <w:sz w:val="24"/>
          <w:szCs w:val="24"/>
          <w:u w:val="single"/>
        </w:rPr>
        <w:t xml:space="preserve"> начального общего образования.</w:t>
      </w:r>
    </w:p>
    <w:p w:rsidR="0061743B" w:rsidRDefault="0061743B" w:rsidP="00F82363">
      <w:pPr>
        <w:pStyle w:val="ConsPlusNonforma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Реализация адаптированной</w:t>
      </w:r>
      <w:r w:rsidRPr="006174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0A7E">
        <w:rPr>
          <w:rFonts w:ascii="Times New Roman" w:hAnsi="Times New Roman" w:cs="Times New Roman"/>
          <w:sz w:val="24"/>
          <w:szCs w:val="24"/>
          <w:u w:val="single"/>
        </w:rPr>
        <w:t>программ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820A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7BFF">
        <w:rPr>
          <w:rFonts w:ascii="Times New Roman" w:hAnsi="Times New Roman" w:cs="Times New Roman"/>
          <w:sz w:val="24"/>
          <w:szCs w:val="24"/>
          <w:u w:val="single"/>
        </w:rPr>
        <w:t>основного</w:t>
      </w:r>
      <w:r w:rsidRPr="00820A7E">
        <w:rPr>
          <w:rFonts w:ascii="Times New Roman" w:hAnsi="Times New Roman" w:cs="Times New Roman"/>
          <w:sz w:val="24"/>
          <w:szCs w:val="24"/>
          <w:u w:val="single"/>
        </w:rPr>
        <w:t xml:space="preserve"> общего образования.</w:t>
      </w:r>
    </w:p>
    <w:p w:rsidR="00E93C63" w:rsidRPr="00820A7E" w:rsidRDefault="00E93C63" w:rsidP="00F82363">
      <w:pPr>
        <w:pStyle w:val="ConsPlusNonforma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A7E">
        <w:rPr>
          <w:rFonts w:ascii="Times New Roman" w:hAnsi="Times New Roman" w:cs="Times New Roman"/>
          <w:sz w:val="24"/>
          <w:szCs w:val="24"/>
          <w:u w:val="single"/>
        </w:rPr>
        <w:t>Реализация</w:t>
      </w:r>
      <w:r w:rsidR="0061743B">
        <w:rPr>
          <w:rFonts w:ascii="Times New Roman" w:hAnsi="Times New Roman" w:cs="Times New Roman"/>
          <w:sz w:val="24"/>
          <w:szCs w:val="24"/>
          <w:u w:val="single"/>
        </w:rPr>
        <w:t xml:space="preserve"> основной</w:t>
      </w:r>
      <w:r w:rsidRPr="00820A7E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</w:t>
      </w:r>
      <w:r w:rsidR="0061743B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820A7E">
        <w:rPr>
          <w:u w:val="single"/>
        </w:rPr>
        <w:t xml:space="preserve"> </w:t>
      </w:r>
      <w:r w:rsidRPr="00820A7E">
        <w:rPr>
          <w:rFonts w:ascii="Times New Roman" w:hAnsi="Times New Roman" w:cs="Times New Roman"/>
          <w:sz w:val="24"/>
          <w:szCs w:val="24"/>
          <w:u w:val="single"/>
        </w:rPr>
        <w:t>программ</w:t>
      </w:r>
      <w:r w:rsidR="0061743B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820A7E">
        <w:rPr>
          <w:rFonts w:ascii="Times New Roman" w:hAnsi="Times New Roman" w:cs="Times New Roman"/>
          <w:sz w:val="24"/>
          <w:szCs w:val="24"/>
          <w:u w:val="single"/>
        </w:rPr>
        <w:t xml:space="preserve"> основного общего образования.</w:t>
      </w:r>
    </w:p>
    <w:p w:rsidR="00E93C63" w:rsidRPr="00820A7E" w:rsidRDefault="0061743B" w:rsidP="00F82363">
      <w:pPr>
        <w:pStyle w:val="ConsPlusNonforma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A7E">
        <w:rPr>
          <w:rFonts w:ascii="Times New Roman" w:hAnsi="Times New Roman" w:cs="Times New Roman"/>
          <w:sz w:val="24"/>
          <w:szCs w:val="24"/>
          <w:u w:val="single"/>
        </w:rPr>
        <w:t>Реализация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основной</w:t>
      </w:r>
      <w:r w:rsidRPr="00820A7E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820A7E">
        <w:rPr>
          <w:u w:val="single"/>
        </w:rPr>
        <w:t xml:space="preserve"> </w:t>
      </w:r>
      <w:r w:rsidR="00E93C63" w:rsidRPr="00820A7E">
        <w:rPr>
          <w:rFonts w:ascii="Times New Roman" w:hAnsi="Times New Roman" w:cs="Times New Roman"/>
          <w:sz w:val="24"/>
          <w:szCs w:val="24"/>
          <w:u w:val="single"/>
        </w:rPr>
        <w:t>программ</w:t>
      </w:r>
      <w:r w:rsidR="00F82363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E93C63" w:rsidRPr="00820A7E">
        <w:rPr>
          <w:rFonts w:ascii="Times New Roman" w:hAnsi="Times New Roman" w:cs="Times New Roman"/>
          <w:sz w:val="24"/>
          <w:szCs w:val="24"/>
          <w:u w:val="single"/>
        </w:rPr>
        <w:t xml:space="preserve"> среднего общего образования.</w:t>
      </w:r>
    </w:p>
    <w:p w:rsidR="00E93C63" w:rsidRPr="00820A7E" w:rsidRDefault="00E93C63" w:rsidP="00F82363">
      <w:pPr>
        <w:pStyle w:val="ConsPlusNonforma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A7E">
        <w:rPr>
          <w:rFonts w:ascii="Times New Roman" w:hAnsi="Times New Roman" w:cs="Times New Roman"/>
          <w:sz w:val="24"/>
          <w:szCs w:val="24"/>
          <w:u w:val="single"/>
        </w:rPr>
        <w:t>Реализация дополнительных</w:t>
      </w:r>
      <w:r w:rsidRPr="00820A7E">
        <w:rPr>
          <w:u w:val="single"/>
        </w:rPr>
        <w:t xml:space="preserve"> </w:t>
      </w:r>
      <w:r w:rsidRPr="00820A7E">
        <w:rPr>
          <w:rFonts w:ascii="Times New Roman" w:hAnsi="Times New Roman" w:cs="Times New Roman"/>
          <w:sz w:val="24"/>
          <w:szCs w:val="24"/>
          <w:u w:val="single"/>
        </w:rPr>
        <w:t>программ.</w:t>
      </w:r>
    </w:p>
    <w:p w:rsidR="00F82363" w:rsidRDefault="00E93C63" w:rsidP="00E93C63">
      <w:pPr>
        <w:pStyle w:val="ConsPlusNonformat"/>
        <w:ind w:left="459" w:hanging="459"/>
        <w:rPr>
          <w:rFonts w:ascii="Times New Roman" w:hAnsi="Times New Roman" w:cs="Times New Roman"/>
          <w:sz w:val="24"/>
          <w:szCs w:val="24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Название   организации,  которая  предоставляет  услугу  населению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61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C63" w:rsidRPr="0018733E" w:rsidRDefault="0061743B" w:rsidP="00F8236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казённое</w:t>
      </w:r>
      <w:r w:rsidR="00E93C63" w:rsidRPr="0018733E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>
        <w:rPr>
          <w:rFonts w:ascii="Times New Roman" w:hAnsi="Times New Roman" w:cs="Times New Roman"/>
          <w:sz w:val="24"/>
          <w:szCs w:val="24"/>
          <w:u w:val="single"/>
        </w:rPr>
        <w:t>бщеобразовательное учреждение «</w:t>
      </w:r>
      <w:r w:rsidR="00F82363">
        <w:rPr>
          <w:rFonts w:ascii="Times New Roman" w:hAnsi="Times New Roman" w:cs="Times New Roman"/>
          <w:sz w:val="24"/>
          <w:szCs w:val="24"/>
          <w:u w:val="single"/>
        </w:rPr>
        <w:t xml:space="preserve">Лемешкинская 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E93C63" w:rsidRPr="0018733E">
        <w:rPr>
          <w:rFonts w:ascii="Times New Roman" w:hAnsi="Times New Roman" w:cs="Times New Roman"/>
          <w:sz w:val="24"/>
          <w:szCs w:val="24"/>
          <w:u w:val="single"/>
        </w:rPr>
        <w:t>редн</w:t>
      </w:r>
      <w:r w:rsidR="00F82363">
        <w:rPr>
          <w:rFonts w:ascii="Times New Roman" w:hAnsi="Times New Roman" w:cs="Times New Roman"/>
          <w:sz w:val="24"/>
          <w:szCs w:val="24"/>
          <w:u w:val="single"/>
        </w:rPr>
        <w:t xml:space="preserve">яя </w:t>
      </w:r>
      <w:r>
        <w:rPr>
          <w:rFonts w:ascii="Times New Roman" w:hAnsi="Times New Roman" w:cs="Times New Roman"/>
          <w:sz w:val="24"/>
          <w:szCs w:val="24"/>
          <w:u w:val="single"/>
        </w:rPr>
        <w:t>общеобразовательная школа» Руднянского</w:t>
      </w:r>
      <w:r w:rsidR="00E93C63" w:rsidRPr="0018733E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  <w:u w:val="single"/>
        </w:rPr>
        <w:t>Волгоградской области</w:t>
      </w:r>
    </w:p>
    <w:p w:rsidR="00F82363" w:rsidRDefault="00E93C63" w:rsidP="00E93C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Адрес места нахождения организации</w:t>
      </w:r>
      <w:r w:rsidR="0018733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93C63" w:rsidRDefault="0061743B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4036</w:t>
      </w:r>
      <w:r w:rsidR="00D557F7"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Волгоградская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Руднянский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район, село </w:t>
      </w:r>
      <w:r w:rsidR="00D557F7">
        <w:rPr>
          <w:rFonts w:ascii="Times New Roman" w:hAnsi="Times New Roman" w:cs="Times New Roman"/>
          <w:sz w:val="24"/>
          <w:szCs w:val="24"/>
          <w:u w:val="single"/>
        </w:rPr>
        <w:t>Большое Судачье, ул. Школьная д.15</w:t>
      </w:r>
    </w:p>
    <w:p w:rsidR="00E93C63" w:rsidRPr="00150A36" w:rsidRDefault="00E93C63" w:rsidP="00E93C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Сведения об объекте:</w:t>
      </w:r>
    </w:p>
    <w:p w:rsidR="00E93C63" w:rsidRPr="00B61D0B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- отдельно </w:t>
      </w:r>
      <w:proofErr w:type="gramStart"/>
      <w:r w:rsidRPr="00B61D0B">
        <w:rPr>
          <w:rFonts w:ascii="Times New Roman" w:hAnsi="Times New Roman" w:cs="Times New Roman"/>
          <w:sz w:val="24"/>
          <w:szCs w:val="24"/>
        </w:rPr>
        <w:t>стоящее</w:t>
      </w:r>
      <w:proofErr w:type="gramEnd"/>
      <w:r w:rsidRPr="00B61D0B">
        <w:rPr>
          <w:rFonts w:ascii="Times New Roman" w:hAnsi="Times New Roman" w:cs="Times New Roman"/>
          <w:sz w:val="24"/>
          <w:szCs w:val="24"/>
        </w:rPr>
        <w:t xml:space="preserve"> здани</w:t>
      </w:r>
      <w:r>
        <w:rPr>
          <w:rFonts w:ascii="Times New Roman" w:hAnsi="Times New Roman" w:cs="Times New Roman"/>
          <w:sz w:val="24"/>
          <w:szCs w:val="24"/>
        </w:rPr>
        <w:t xml:space="preserve">я: </w:t>
      </w:r>
      <w:r w:rsidR="0061743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61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этажа</w:t>
      </w:r>
      <w:r w:rsidRPr="00B61D0B">
        <w:rPr>
          <w:rFonts w:ascii="Times New Roman" w:hAnsi="Times New Roman" w:cs="Times New Roman"/>
          <w:sz w:val="24"/>
          <w:szCs w:val="24"/>
        </w:rPr>
        <w:t>,</w:t>
      </w:r>
      <w:r w:rsidR="0061743B">
        <w:rPr>
          <w:rFonts w:ascii="Times New Roman" w:hAnsi="Times New Roman" w:cs="Times New Roman"/>
          <w:sz w:val="24"/>
          <w:szCs w:val="24"/>
        </w:rPr>
        <w:t xml:space="preserve"> </w:t>
      </w:r>
      <w:r w:rsidR="00D557F7">
        <w:rPr>
          <w:rFonts w:ascii="Times New Roman" w:hAnsi="Times New Roman" w:cs="Times New Roman"/>
          <w:sz w:val="24"/>
          <w:szCs w:val="24"/>
          <w:u w:val="single"/>
        </w:rPr>
        <w:t>1950</w:t>
      </w:r>
      <w:r w:rsidR="00F823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5E47">
        <w:rPr>
          <w:rFonts w:ascii="Times New Roman" w:hAnsi="Times New Roman" w:cs="Times New Roman"/>
          <w:sz w:val="24"/>
          <w:szCs w:val="24"/>
          <w:u w:val="single"/>
        </w:rPr>
        <w:t xml:space="preserve"> кв. м.</w:t>
      </w:r>
    </w:p>
    <w:p w:rsidR="00E93C63" w:rsidRPr="00184177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- наличие прилегающего земельного участка </w:t>
      </w:r>
      <w:r w:rsidRPr="00E93C63">
        <w:rPr>
          <w:rFonts w:ascii="Times New Roman" w:hAnsi="Times New Roman" w:cs="Times New Roman"/>
          <w:sz w:val="24"/>
          <w:szCs w:val="24"/>
          <w:u w:val="single"/>
        </w:rPr>
        <w:t>(да</w:t>
      </w:r>
      <w:r w:rsidRPr="00B61D0B">
        <w:rPr>
          <w:rFonts w:ascii="Times New Roman" w:hAnsi="Times New Roman" w:cs="Times New Roman"/>
          <w:sz w:val="24"/>
          <w:szCs w:val="24"/>
        </w:rPr>
        <w:t>, нет);</w:t>
      </w:r>
      <w:r w:rsidR="00184177">
        <w:rPr>
          <w:rFonts w:ascii="Times New Roman" w:hAnsi="Times New Roman" w:cs="Times New Roman"/>
          <w:sz w:val="24"/>
          <w:szCs w:val="24"/>
        </w:rPr>
        <w:t xml:space="preserve"> </w:t>
      </w:r>
      <w:r w:rsidR="00D557F7">
        <w:rPr>
          <w:rFonts w:ascii="Times New Roman" w:hAnsi="Times New Roman" w:cs="Times New Roman"/>
          <w:sz w:val="24"/>
          <w:szCs w:val="24"/>
          <w:u w:val="single"/>
        </w:rPr>
        <w:t>20982</w:t>
      </w:r>
      <w:r w:rsidR="00F823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743B" w:rsidRPr="00DA5E47">
        <w:rPr>
          <w:rFonts w:ascii="Times New Roman" w:hAnsi="Times New Roman" w:cs="Times New Roman"/>
          <w:sz w:val="24"/>
          <w:szCs w:val="24"/>
          <w:u w:val="single"/>
        </w:rPr>
        <w:t>кв. м.</w:t>
      </w: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Основание   для   пользования  объектом</w:t>
      </w:r>
      <w:r w:rsidRPr="00B61D0B">
        <w:rPr>
          <w:rFonts w:ascii="Times New Roman" w:hAnsi="Times New Roman" w:cs="Times New Roman"/>
          <w:sz w:val="24"/>
          <w:szCs w:val="24"/>
        </w:rPr>
        <w:t xml:space="preserve">  (оперативное  управление,  аренда,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D0B">
        <w:rPr>
          <w:rFonts w:ascii="Times New Roman" w:hAnsi="Times New Roman" w:cs="Times New Roman"/>
          <w:sz w:val="24"/>
          <w:szCs w:val="24"/>
        </w:rPr>
        <w:t xml:space="preserve">собственность): </w:t>
      </w:r>
      <w:r w:rsidRPr="00150A36">
        <w:rPr>
          <w:rFonts w:ascii="Times New Roman" w:hAnsi="Times New Roman" w:cs="Times New Roman"/>
          <w:sz w:val="24"/>
          <w:szCs w:val="24"/>
          <w:u w:val="single"/>
        </w:rPr>
        <w:t>оперативное  управление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93C63" w:rsidRPr="00B61D0B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Форма собственности</w:t>
      </w:r>
      <w:r w:rsidRPr="00B61D0B">
        <w:rPr>
          <w:rFonts w:ascii="Times New Roman" w:hAnsi="Times New Roman" w:cs="Times New Roman"/>
          <w:sz w:val="24"/>
          <w:szCs w:val="24"/>
        </w:rPr>
        <w:t xml:space="preserve"> (государственная, муниципальная, частная)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50A36">
        <w:rPr>
          <w:rFonts w:ascii="Times New Roman" w:hAnsi="Times New Roman" w:cs="Times New Roman"/>
          <w:sz w:val="24"/>
          <w:szCs w:val="24"/>
          <w:u w:val="single"/>
        </w:rPr>
        <w:t>муниципальна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</w:p>
    <w:p w:rsidR="00E93C63" w:rsidRDefault="00E93C63" w:rsidP="00E93C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Административно-территориальная       подведомственность</w:t>
      </w:r>
      <w:r w:rsidRPr="00B61D0B">
        <w:rPr>
          <w:rFonts w:ascii="Times New Roman" w:hAnsi="Times New Roman" w:cs="Times New Roman"/>
          <w:sz w:val="24"/>
          <w:szCs w:val="24"/>
        </w:rPr>
        <w:t xml:space="preserve">      (федеральная,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D0B">
        <w:rPr>
          <w:rFonts w:ascii="Times New Roman" w:hAnsi="Times New Roman" w:cs="Times New Roman"/>
          <w:sz w:val="24"/>
          <w:szCs w:val="24"/>
        </w:rPr>
        <w:t xml:space="preserve">региональная, муниципальная): </w:t>
      </w:r>
      <w:r w:rsidR="00F82363">
        <w:rPr>
          <w:rFonts w:ascii="Times New Roman" w:hAnsi="Times New Roman" w:cs="Times New Roman"/>
          <w:sz w:val="24"/>
          <w:szCs w:val="24"/>
        </w:rPr>
        <w:t xml:space="preserve"> </w:t>
      </w:r>
      <w:r w:rsidRPr="00150A36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муниципальная </w:t>
      </w:r>
    </w:p>
    <w:p w:rsidR="0061743B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0A36">
        <w:rPr>
          <w:rFonts w:ascii="Times New Roman" w:hAnsi="Times New Roman" w:cs="Times New Roman"/>
          <w:b/>
          <w:sz w:val="24"/>
          <w:szCs w:val="24"/>
        </w:rPr>
        <w:t>Наименование вышестоящей организации:</w:t>
      </w:r>
      <w:r w:rsidRPr="00B61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отдел образования</w:t>
      </w:r>
      <w:r w:rsidR="0061743B">
        <w:rPr>
          <w:rFonts w:ascii="Times New Roman" w:hAnsi="Times New Roman" w:cs="Times New Roman"/>
          <w:sz w:val="24"/>
          <w:szCs w:val="24"/>
          <w:u w:val="single"/>
        </w:rPr>
        <w:t>, опеки и попечительства</w:t>
      </w:r>
      <w:r w:rsidR="00757BFF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</w:t>
      </w:r>
      <w:r w:rsidR="0061743B">
        <w:rPr>
          <w:rFonts w:ascii="Times New Roman" w:hAnsi="Times New Roman" w:cs="Times New Roman"/>
          <w:sz w:val="24"/>
          <w:szCs w:val="24"/>
          <w:u w:val="single"/>
        </w:rPr>
        <w:t xml:space="preserve"> Руднянского муниципального района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A19EF" w:rsidRDefault="00E93C63" w:rsidP="007C6C33">
      <w:pPr>
        <w:rPr>
          <w:u w:val="single"/>
        </w:rPr>
      </w:pPr>
      <w:r w:rsidRPr="00150A36">
        <w:rPr>
          <w:b/>
        </w:rPr>
        <w:t>Адрес вышестоящей организации:</w:t>
      </w:r>
      <w:r>
        <w:t xml:space="preserve"> </w:t>
      </w:r>
      <w:r w:rsidR="007C6C33" w:rsidRPr="007C6C33">
        <w:rPr>
          <w:u w:val="single"/>
        </w:rPr>
        <w:t>403601, Волгоградская область,</w:t>
      </w:r>
      <w:r w:rsidR="007C6C33">
        <w:rPr>
          <w:u w:val="single"/>
        </w:rPr>
        <w:t xml:space="preserve"> </w:t>
      </w:r>
      <w:r w:rsidR="007C6C33" w:rsidRPr="007C6C33">
        <w:rPr>
          <w:u w:val="single"/>
        </w:rPr>
        <w:t>р</w:t>
      </w:r>
      <w:r w:rsidR="007C6C33">
        <w:rPr>
          <w:u w:val="single"/>
        </w:rPr>
        <w:t xml:space="preserve">. п Рудня, улица </w:t>
      </w:r>
      <w:r w:rsidR="007C6C33" w:rsidRPr="007C6C33">
        <w:rPr>
          <w:u w:val="single"/>
        </w:rPr>
        <w:t>Октябрьская,112</w:t>
      </w:r>
    </w:p>
    <w:p w:rsidR="00EA19EF" w:rsidRDefault="00EA19EF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3C63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II. КРАТКАЯ ХАРАКТЕРИСТИКА ДЕЙСТВУЮЩЕГО ПОРЯДКА ПРЕДОСТАВЛЕНИЯ НА ОБЪЕКТЕ УСЛУГ НАСЕЛЕНИЮ</w:t>
      </w:r>
    </w:p>
    <w:p w:rsidR="00E93C63" w:rsidRPr="002D24D1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A10">
        <w:rPr>
          <w:rFonts w:ascii="Times New Roman" w:hAnsi="Times New Roman" w:cs="Times New Roman"/>
          <w:b/>
          <w:sz w:val="24"/>
          <w:szCs w:val="24"/>
        </w:rPr>
        <w:t>Сфера деятельности:</w:t>
      </w:r>
      <w:r w:rsidRPr="00B61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образование</w:t>
      </w: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A10">
        <w:rPr>
          <w:rFonts w:ascii="Times New Roman" w:hAnsi="Times New Roman" w:cs="Times New Roman"/>
          <w:b/>
          <w:sz w:val="24"/>
          <w:szCs w:val="24"/>
        </w:rPr>
        <w:t>Плановая   мощность</w:t>
      </w:r>
      <w:r w:rsidRPr="00B61D0B">
        <w:rPr>
          <w:rFonts w:ascii="Times New Roman" w:hAnsi="Times New Roman" w:cs="Times New Roman"/>
          <w:sz w:val="24"/>
          <w:szCs w:val="24"/>
        </w:rPr>
        <w:t xml:space="preserve">: </w:t>
      </w:r>
      <w:r w:rsidR="00D557F7">
        <w:rPr>
          <w:rFonts w:ascii="Times New Roman" w:hAnsi="Times New Roman" w:cs="Times New Roman"/>
          <w:sz w:val="24"/>
          <w:szCs w:val="24"/>
          <w:u w:val="single"/>
        </w:rPr>
        <w:t>посещаемость 112, вместимость 320</w:t>
      </w: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A0A10">
        <w:rPr>
          <w:rFonts w:ascii="Times New Roman" w:hAnsi="Times New Roman" w:cs="Times New Roman"/>
          <w:b/>
          <w:sz w:val="24"/>
          <w:szCs w:val="24"/>
        </w:rPr>
        <w:t>Форма  оказания 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6C3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 объекте с  пребыванием с 8.</w:t>
      </w:r>
      <w:r w:rsidR="00757BF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0 час. до </w:t>
      </w:r>
      <w:r w:rsidR="007C6C3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19</w:t>
      </w: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.00 час</w:t>
      </w:r>
      <w:proofErr w:type="gramStart"/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., </w:t>
      </w:r>
      <w:proofErr w:type="gramEnd"/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выходные: </w:t>
      </w:r>
      <w:r w:rsidR="007C6C3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суббота, </w:t>
      </w: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воскресенье, праздничные дни.</w:t>
      </w:r>
      <w:r w:rsidRPr="007A0A1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A10">
        <w:rPr>
          <w:rFonts w:ascii="Times New Roman" w:hAnsi="Times New Roman" w:cs="Times New Roman"/>
          <w:b/>
          <w:sz w:val="24"/>
          <w:szCs w:val="24"/>
        </w:rPr>
        <w:t>Категории    обслуживаемого   населения   по   возрасту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3C63" w:rsidRPr="00E93C63" w:rsidRDefault="00E93C63" w:rsidP="00E93C6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93C6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дети школьного возраста с 6 лет 6 месяцев до 18 лет.</w:t>
      </w:r>
    </w:p>
    <w:p w:rsidR="00F82363" w:rsidRDefault="00E93C63" w:rsidP="00E93C6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126">
        <w:rPr>
          <w:rFonts w:ascii="Times New Roman" w:hAnsi="Times New Roman" w:cs="Times New Roman"/>
          <w:b/>
          <w:sz w:val="24"/>
          <w:szCs w:val="24"/>
        </w:rPr>
        <w:t>Категории     обслуживаемых     инвалидов</w:t>
      </w:r>
      <w:r w:rsidR="00F82363">
        <w:rPr>
          <w:rFonts w:ascii="Times New Roman" w:hAnsi="Times New Roman" w:cs="Times New Roman"/>
          <w:b/>
          <w:sz w:val="24"/>
          <w:szCs w:val="24"/>
        </w:rPr>
        <w:t>:</w:t>
      </w:r>
    </w:p>
    <w:p w:rsidR="00E93C63" w:rsidRPr="005F2103" w:rsidRDefault="00E24BEF" w:rsidP="00E24BE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BEF">
        <w:rPr>
          <w:rFonts w:ascii="Times New Roman" w:hAnsi="Times New Roman" w:cs="Times New Roman"/>
          <w:sz w:val="24"/>
          <w:szCs w:val="24"/>
          <w:u w:val="single"/>
        </w:rPr>
        <w:t>инвалид</w:t>
      </w:r>
      <w:r w:rsidR="007C6C33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E24BEF">
        <w:rPr>
          <w:rFonts w:ascii="Times New Roman" w:hAnsi="Times New Roman" w:cs="Times New Roman"/>
          <w:sz w:val="24"/>
          <w:szCs w:val="24"/>
          <w:u w:val="single"/>
        </w:rPr>
        <w:t xml:space="preserve">    с    нарушениями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4BEF">
        <w:rPr>
          <w:rFonts w:ascii="Times New Roman" w:hAnsi="Times New Roman" w:cs="Times New Roman"/>
          <w:sz w:val="24"/>
          <w:szCs w:val="24"/>
          <w:u w:val="single"/>
        </w:rPr>
        <w:t>опорно-двигательного аппарата</w:t>
      </w:r>
      <w:r w:rsidR="0075166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757BFF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5F2103" w:rsidRPr="005F2103">
        <w:rPr>
          <w:rFonts w:ascii="Times New Roman" w:hAnsi="Times New Roman"/>
          <w:sz w:val="24"/>
          <w:szCs w:val="24"/>
          <w:u w:val="single"/>
        </w:rPr>
        <w:t>нарушениями умственного развития</w:t>
      </w:r>
      <w:r w:rsidR="005F2103" w:rsidRPr="005F210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93C63" w:rsidRPr="00D42DDB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lastRenderedPageBreak/>
        <w:t>III. ОЦЕНКА СОСТОЯНИЯ И ИМЕЮЩИХСЯ НЕДОСТАТКОВ В ОБЕСПЕЧЕНИИ</w:t>
      </w:r>
    </w:p>
    <w:p w:rsidR="00E93C63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ОБЪЕКТА</w:t>
      </w:r>
    </w:p>
    <w:p w:rsidR="00751661" w:rsidRDefault="00751661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C63" w:rsidRPr="002D24D1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E93C63" w:rsidRPr="00F82363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  <w:jc w:val="center"/>
            </w:pPr>
            <w:r w:rsidRPr="00F82363"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  <w:jc w:val="center"/>
            </w:pPr>
            <w:r w:rsidRPr="00F82363"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  <w:jc w:val="center"/>
            </w:pPr>
            <w:r w:rsidRPr="00F82363">
              <w:t>Оценка состояния и имеющихся недостатков в обеспечении условий доступности для инвалидов объекта</w:t>
            </w:r>
          </w:p>
          <w:p w:rsidR="00E93C63" w:rsidRPr="00F82363" w:rsidRDefault="00E93C63" w:rsidP="00F82363">
            <w:pPr>
              <w:pStyle w:val="a3"/>
              <w:jc w:val="center"/>
            </w:pPr>
            <w:r w:rsidRPr="00F82363">
              <w:t>(в наличии/отсутствует)</w:t>
            </w:r>
          </w:p>
        </w:tc>
      </w:tr>
      <w:tr w:rsidR="00E93C63" w:rsidRPr="00F82363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  <w:jc w:val="center"/>
            </w:pPr>
            <w:r w:rsidRPr="00F82363"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  <w:jc w:val="center"/>
            </w:pPr>
            <w:r w:rsidRPr="00F82363"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  <w:jc w:val="center"/>
            </w:pPr>
            <w:r w:rsidRPr="00F82363">
              <w:t>3</w:t>
            </w:r>
          </w:p>
        </w:tc>
      </w:tr>
      <w:tr w:rsidR="00E93C63" w:rsidRPr="00F82363" w:rsidTr="00F82363">
        <w:trPr>
          <w:trHeight w:val="5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</w:pPr>
            <w:r w:rsidRPr="00F82363"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</w:pPr>
            <w:r w:rsidRPr="00F82363"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7C6C33" w:rsidP="00F82363">
            <w:pPr>
              <w:pStyle w:val="a3"/>
            </w:pPr>
            <w:r w:rsidRPr="00F82363">
              <w:t>отсутствую</w:t>
            </w:r>
            <w:r w:rsidR="00E24BEF" w:rsidRPr="00F82363">
              <w:t>т</w:t>
            </w:r>
          </w:p>
        </w:tc>
      </w:tr>
      <w:tr w:rsidR="00E93C63" w:rsidRPr="00F82363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</w:pPr>
            <w:r w:rsidRPr="00F82363"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</w:pPr>
            <w:r w:rsidRPr="00F82363"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7C6C33" w:rsidP="00F82363">
            <w:pPr>
              <w:pStyle w:val="a3"/>
            </w:pPr>
            <w:r w:rsidRPr="00F82363">
              <w:t>отсутствую</w:t>
            </w:r>
            <w:r w:rsidR="003D7B43" w:rsidRPr="00F82363">
              <w:t>т</w:t>
            </w:r>
          </w:p>
        </w:tc>
      </w:tr>
      <w:tr w:rsidR="00E93C63" w:rsidRPr="00F82363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</w:pPr>
            <w:r w:rsidRPr="00F82363"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</w:pPr>
            <w:r w:rsidRPr="00F82363"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7C6C33" w:rsidP="00F82363">
            <w:pPr>
              <w:pStyle w:val="a3"/>
            </w:pPr>
            <w:r w:rsidRPr="00F82363">
              <w:t>отсутствую</w:t>
            </w:r>
            <w:r w:rsidR="003D7B43" w:rsidRPr="00F82363">
              <w:t>т</w:t>
            </w:r>
          </w:p>
        </w:tc>
      </w:tr>
      <w:tr w:rsidR="00E93C63" w:rsidRPr="00F82363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</w:pPr>
            <w:r w:rsidRPr="00F82363"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</w:pPr>
            <w:r w:rsidRPr="00F82363"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F82363" w:rsidP="00F82363">
            <w:pPr>
              <w:pStyle w:val="a3"/>
            </w:pPr>
            <w:r w:rsidRPr="00F82363">
              <w:t>в наличии</w:t>
            </w:r>
          </w:p>
        </w:tc>
      </w:tr>
      <w:tr w:rsidR="00E93C63" w:rsidRPr="00F82363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</w:pPr>
            <w:r w:rsidRPr="00F82363"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</w:pPr>
            <w:r w:rsidRPr="00F82363"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3D7B43" w:rsidP="00F82363">
            <w:pPr>
              <w:pStyle w:val="a3"/>
            </w:pPr>
            <w:r w:rsidRPr="00F82363">
              <w:t>в наличии</w:t>
            </w:r>
          </w:p>
        </w:tc>
      </w:tr>
      <w:tr w:rsidR="00E93C63" w:rsidRPr="00F82363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</w:pPr>
            <w:r w:rsidRPr="00F82363"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</w:pPr>
            <w:r w:rsidRPr="00F82363">
              <w:t>подъемные платформы (аппарели</w:t>
            </w:r>
            <w:r w:rsidR="00F82363">
              <w:t>, подъемники)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D557F7" w:rsidP="00F82363">
            <w:pPr>
              <w:pStyle w:val="a3"/>
            </w:pPr>
            <w:r>
              <w:t>отсутствуют</w:t>
            </w:r>
          </w:p>
        </w:tc>
      </w:tr>
      <w:tr w:rsidR="007C6C33" w:rsidRPr="00F82363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отсутствуют</w:t>
            </w:r>
          </w:p>
        </w:tc>
      </w:tr>
      <w:tr w:rsidR="007C6C33" w:rsidRPr="00F82363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в наличии</w:t>
            </w:r>
          </w:p>
        </w:tc>
      </w:tr>
      <w:tr w:rsidR="007C6C33" w:rsidRPr="00F82363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F82363" w:rsidP="00F82363">
            <w:pPr>
              <w:pStyle w:val="a3"/>
            </w:pPr>
            <w:r w:rsidRPr="00F82363">
              <w:t>в наличии</w:t>
            </w:r>
          </w:p>
        </w:tc>
      </w:tr>
      <w:tr w:rsidR="007C6C33" w:rsidRPr="00F82363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в наличии</w:t>
            </w:r>
          </w:p>
        </w:tc>
      </w:tr>
      <w:tr w:rsidR="00E93C63" w:rsidRPr="00F82363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</w:pPr>
            <w:r w:rsidRPr="00F82363"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</w:pPr>
            <w:r w:rsidRPr="00F82363"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3D7B43" w:rsidP="00F82363">
            <w:pPr>
              <w:pStyle w:val="a3"/>
            </w:pPr>
            <w:r w:rsidRPr="00F82363">
              <w:t>отсутствует</w:t>
            </w:r>
          </w:p>
        </w:tc>
      </w:tr>
      <w:tr w:rsidR="00E93C63" w:rsidRPr="00F82363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</w:pPr>
            <w:r w:rsidRPr="00F82363"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E93C63" w:rsidP="00F82363">
            <w:pPr>
              <w:pStyle w:val="a3"/>
            </w:pPr>
            <w:r w:rsidRPr="00F82363"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F82363" w:rsidRDefault="00F82363" w:rsidP="00F82363">
            <w:pPr>
              <w:pStyle w:val="a3"/>
            </w:pPr>
            <w:r w:rsidRPr="00F82363">
              <w:t>отсутствует</w:t>
            </w:r>
          </w:p>
        </w:tc>
      </w:tr>
      <w:tr w:rsidR="007C6C33" w:rsidRPr="00F82363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отсутствуют</w:t>
            </w:r>
          </w:p>
        </w:tc>
      </w:tr>
      <w:tr w:rsidR="007C6C33" w:rsidRPr="00F82363" w:rsidTr="007C6C33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33" w:rsidRPr="00F82363" w:rsidRDefault="007C6C33" w:rsidP="00F82363">
            <w:pPr>
              <w:pStyle w:val="a3"/>
            </w:pPr>
            <w:r w:rsidRPr="00F82363">
              <w:t>отсутствуют</w:t>
            </w:r>
          </w:p>
        </w:tc>
      </w:tr>
    </w:tbl>
    <w:p w:rsidR="00E93C63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19EF" w:rsidRDefault="00EA19EF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661" w:rsidRDefault="00751661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661" w:rsidRDefault="00751661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661" w:rsidRDefault="00751661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3C63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DDB">
        <w:rPr>
          <w:rFonts w:ascii="Times New Roman" w:hAnsi="Times New Roman" w:cs="Times New Roman"/>
          <w:b/>
          <w:sz w:val="24"/>
          <w:szCs w:val="24"/>
        </w:rPr>
        <w:lastRenderedPageBreak/>
        <w:t>IV. ОЦЕНКА СОСТОЯНИЯ И ИМЕЮЩИХСЯ НЕДОСТАТКОВ В ОБЕСПЕЧЕНИИ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DDB">
        <w:rPr>
          <w:rFonts w:ascii="Times New Roman" w:hAnsi="Times New Roman" w:cs="Times New Roman"/>
          <w:b/>
          <w:sz w:val="24"/>
          <w:szCs w:val="24"/>
        </w:rPr>
        <w:t>УСЛОВИЙ ДОСТУПНОСТИ ДЛЯ ИНВАЛИДОВ ПРЕДОСТАВЛЯЕМЫХ УСЛУГ</w:t>
      </w:r>
    </w:p>
    <w:p w:rsidR="00E93C63" w:rsidRPr="002D24D1" w:rsidRDefault="00E93C63" w:rsidP="00E93C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4011F4" w:rsidRDefault="00E93C63" w:rsidP="009876A5">
            <w:pPr>
              <w:pStyle w:val="ConsPlusNormal"/>
              <w:jc w:val="center"/>
              <w:rPr>
                <w:color w:val="FF0000"/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3D7B43" w:rsidRDefault="00E93C63" w:rsidP="0088135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944038">
              <w:rPr>
                <w:color w:val="FF0000"/>
                <w:sz w:val="24"/>
                <w:szCs w:val="24"/>
              </w:rPr>
              <w:t xml:space="preserve"> </w:t>
            </w:r>
            <w:r w:rsidRPr="003D7B43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03" w:rsidRDefault="00E93C63" w:rsidP="008F090F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F090F">
              <w:rPr>
                <w:color w:val="000000" w:themeColor="text1"/>
                <w:sz w:val="24"/>
                <w:szCs w:val="24"/>
              </w:rPr>
              <w:t>частичное обеспечение  для</w:t>
            </w:r>
            <w:proofErr w:type="gramStart"/>
            <w:r w:rsidRPr="008F090F">
              <w:rPr>
                <w:color w:val="000000" w:themeColor="text1"/>
                <w:sz w:val="24"/>
                <w:szCs w:val="24"/>
              </w:rPr>
              <w:t xml:space="preserve">  К</w:t>
            </w:r>
            <w:proofErr w:type="gramEnd"/>
            <w:r w:rsidRPr="008F090F">
              <w:rPr>
                <w:color w:val="000000" w:themeColor="text1"/>
                <w:sz w:val="24"/>
                <w:szCs w:val="24"/>
              </w:rPr>
              <w:t>, О</w:t>
            </w:r>
          </w:p>
          <w:p w:rsidR="005F2103" w:rsidRPr="00B61D0B" w:rsidRDefault="005F2103" w:rsidP="008F090F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1)</w:t>
            </w:r>
            <w:r w:rsidRPr="007F47D3">
              <w:rPr>
                <w:sz w:val="24"/>
                <w:szCs w:val="24"/>
              </w:rPr>
              <w:t xml:space="preserve"> наличие сайта</w:t>
            </w:r>
            <w:r w:rsidR="009876A5">
              <w:rPr>
                <w:sz w:val="24"/>
                <w:szCs w:val="24"/>
              </w:rPr>
              <w:t>.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E62DF7" w:rsidRDefault="005F2103" w:rsidP="0088135A">
            <w:pPr>
              <w:pStyle w:val="ConsPlusNormal"/>
              <w:rPr>
                <w:sz w:val="24"/>
                <w:szCs w:val="24"/>
              </w:rPr>
            </w:pPr>
            <w:r w:rsidRPr="00E62DF7">
              <w:rPr>
                <w:sz w:val="24"/>
                <w:szCs w:val="24"/>
              </w:rPr>
              <w:t>разработана программа инструктажа на основе методического пособия Минтруда России (утверждена 17.02.2016 года)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E62DF7" w:rsidRDefault="00E93C63" w:rsidP="00E62DF7">
            <w:pPr>
              <w:pStyle w:val="ConsPlusNormal"/>
              <w:rPr>
                <w:sz w:val="24"/>
                <w:szCs w:val="24"/>
              </w:rPr>
            </w:pPr>
            <w:r w:rsidRPr="00E62DF7">
              <w:rPr>
                <w:sz w:val="24"/>
                <w:szCs w:val="24"/>
              </w:rPr>
              <w:t xml:space="preserve">в  наличии, приказ  от </w:t>
            </w:r>
            <w:r w:rsidR="00E62DF7" w:rsidRPr="00E62DF7">
              <w:rPr>
                <w:sz w:val="24"/>
                <w:szCs w:val="24"/>
              </w:rPr>
              <w:t>19.01.2021</w:t>
            </w:r>
            <w:r w:rsidR="009250F4" w:rsidRPr="00E62DF7">
              <w:rPr>
                <w:sz w:val="24"/>
                <w:szCs w:val="24"/>
              </w:rPr>
              <w:t xml:space="preserve"> г.</w:t>
            </w:r>
            <w:r w:rsidRPr="00E62DF7">
              <w:rPr>
                <w:sz w:val="24"/>
                <w:szCs w:val="24"/>
              </w:rPr>
              <w:t xml:space="preserve"> № </w:t>
            </w:r>
            <w:r w:rsidR="00E62DF7" w:rsidRPr="00E62DF7">
              <w:rPr>
                <w:sz w:val="24"/>
                <w:szCs w:val="24"/>
              </w:rPr>
              <w:t>16а</w:t>
            </w:r>
            <w:r w:rsidRPr="00E62DF7">
              <w:rPr>
                <w:sz w:val="24"/>
                <w:szCs w:val="24"/>
              </w:rPr>
              <w:t xml:space="preserve"> «О назначении ответственных </w:t>
            </w:r>
            <w:r w:rsidR="0012453E" w:rsidRPr="00E62DF7">
              <w:rPr>
                <w:sz w:val="24"/>
                <w:szCs w:val="24"/>
              </w:rPr>
              <w:t>за организацию работы по обеспечению доступности объектов и услуг для инвалидов</w:t>
            </w:r>
            <w:r w:rsidRPr="00E62DF7">
              <w:rPr>
                <w:sz w:val="24"/>
                <w:szCs w:val="24"/>
              </w:rPr>
              <w:t>»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3D7B43" w:rsidRDefault="00E93C63" w:rsidP="0088135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D7B43">
              <w:rPr>
                <w:color w:val="000000" w:themeColor="text1"/>
                <w:sz w:val="24"/>
                <w:szCs w:val="24"/>
              </w:rPr>
              <w:t>предоставляется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B61D0B">
              <w:rPr>
                <w:sz w:val="24"/>
                <w:szCs w:val="24"/>
              </w:rPr>
              <w:t>сурдопереводчика</w:t>
            </w:r>
            <w:proofErr w:type="spellEnd"/>
            <w:r w:rsidRPr="00B61D0B">
              <w:rPr>
                <w:sz w:val="24"/>
                <w:szCs w:val="24"/>
              </w:rPr>
              <w:t xml:space="preserve">, </w:t>
            </w:r>
            <w:proofErr w:type="spellStart"/>
            <w:r w:rsidRPr="00B61D0B">
              <w:rPr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3D7B43" w:rsidRDefault="00E93C63" w:rsidP="0088135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3D7B43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3D7B43" w:rsidRDefault="0018733E" w:rsidP="0088135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транспортное средство отсутствует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8F090F" w:rsidRDefault="004A0E96" w:rsidP="0088135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не </w:t>
            </w:r>
            <w:r w:rsidR="0018733E">
              <w:rPr>
                <w:color w:val="000000" w:themeColor="text1"/>
                <w:sz w:val="24"/>
                <w:szCs w:val="24"/>
              </w:rPr>
              <w:t>обеспеч</w:t>
            </w:r>
            <w:r w:rsidR="005F2103">
              <w:rPr>
                <w:color w:val="000000" w:themeColor="text1"/>
                <w:sz w:val="24"/>
                <w:szCs w:val="24"/>
              </w:rPr>
              <w:t>ивается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наличие в одном из помещений, предназначенных для проведения массовых мероприятий, </w:t>
            </w:r>
            <w:r w:rsidRPr="00B61D0B">
              <w:rPr>
                <w:sz w:val="24"/>
                <w:szCs w:val="24"/>
              </w:rPr>
              <w:lastRenderedPageBreak/>
              <w:t>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8F090F" w:rsidRDefault="00E93C63" w:rsidP="0088135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F090F">
              <w:rPr>
                <w:color w:val="000000" w:themeColor="text1"/>
                <w:sz w:val="24"/>
                <w:szCs w:val="24"/>
              </w:rPr>
              <w:lastRenderedPageBreak/>
              <w:t>отсутствует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rPr>
                <w:sz w:val="24"/>
                <w:szCs w:val="24"/>
              </w:rPr>
            </w:pPr>
            <w:bookmarkStart w:id="0" w:name="_GoBack"/>
            <w:r w:rsidRPr="00B61D0B">
              <w:rPr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bookmarkEnd w:id="0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8F090F" w:rsidRDefault="00E93C63" w:rsidP="0088135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F090F">
              <w:rPr>
                <w:color w:val="000000" w:themeColor="text1"/>
                <w:sz w:val="24"/>
                <w:szCs w:val="24"/>
              </w:rPr>
              <w:t>в наличии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B61D0B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8F090F" w:rsidRDefault="00DD6FB7" w:rsidP="0088135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F090F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</w:tr>
      <w:tr w:rsidR="00E93C63" w:rsidRPr="00B61D0B" w:rsidTr="0088135A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9876A5">
            <w:pPr>
              <w:pStyle w:val="ConsPlusNormal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8F090F" w:rsidRDefault="00E93C63" w:rsidP="0088135A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8F090F">
              <w:rPr>
                <w:color w:val="000000" w:themeColor="text1"/>
                <w:sz w:val="24"/>
                <w:szCs w:val="24"/>
              </w:rPr>
              <w:t>отсутствует</w:t>
            </w:r>
          </w:p>
        </w:tc>
      </w:tr>
    </w:tbl>
    <w:p w:rsidR="00E93C63" w:rsidRDefault="00E93C63" w:rsidP="00E93C63">
      <w:pPr>
        <w:spacing w:line="276" w:lineRule="auto"/>
        <w:rPr>
          <w:iCs/>
          <w:sz w:val="28"/>
          <w:szCs w:val="28"/>
        </w:rPr>
      </w:pPr>
    </w:p>
    <w:p w:rsidR="00E93C63" w:rsidRPr="0018733E" w:rsidRDefault="00E93C63" w:rsidP="00E93C63">
      <w:pPr>
        <w:ind w:left="425" w:hanging="425"/>
        <w:rPr>
          <w:iCs/>
        </w:rPr>
      </w:pPr>
      <w:r w:rsidRPr="0018733E">
        <w:rPr>
          <w:iCs/>
        </w:rPr>
        <w:t>Сокращения наименования категорий инвалидов:</w:t>
      </w:r>
    </w:p>
    <w:p w:rsidR="00E93C63" w:rsidRPr="0018733E" w:rsidRDefault="00E93C63" w:rsidP="00E93C63">
      <w:pPr>
        <w:ind w:left="425" w:hanging="425"/>
        <w:rPr>
          <w:iCs/>
        </w:rPr>
      </w:pPr>
      <w:r w:rsidRPr="0018733E">
        <w:rPr>
          <w:iCs/>
        </w:rPr>
        <w:t>к – инвалиды на креслах-колясках («колясочники»),</w:t>
      </w:r>
    </w:p>
    <w:p w:rsidR="00E93C63" w:rsidRPr="0018733E" w:rsidRDefault="00E93C63" w:rsidP="00E93C63">
      <w:pPr>
        <w:ind w:left="425" w:hanging="425"/>
        <w:rPr>
          <w:iCs/>
        </w:rPr>
      </w:pPr>
      <w:r w:rsidRPr="0018733E">
        <w:rPr>
          <w:iCs/>
        </w:rPr>
        <w:t>о – инвалиды с нарушениями опорно-двигательного аппарата («</w:t>
      </w:r>
      <w:proofErr w:type="spellStart"/>
      <w:r w:rsidRPr="0018733E">
        <w:rPr>
          <w:iCs/>
        </w:rPr>
        <w:t>опорники</w:t>
      </w:r>
      <w:proofErr w:type="spellEnd"/>
      <w:r w:rsidRPr="0018733E">
        <w:rPr>
          <w:iCs/>
        </w:rPr>
        <w:t>»);</w:t>
      </w:r>
    </w:p>
    <w:p w:rsidR="00E93C63" w:rsidRPr="0018733E" w:rsidRDefault="00E93C63" w:rsidP="00E93C63">
      <w:pPr>
        <w:ind w:left="425" w:hanging="425"/>
        <w:rPr>
          <w:iCs/>
        </w:rPr>
      </w:pPr>
      <w:r w:rsidRPr="0018733E">
        <w:rPr>
          <w:iCs/>
        </w:rPr>
        <w:t>с – инвалиды с нарушениями зрения («слепые»),</w:t>
      </w:r>
    </w:p>
    <w:p w:rsidR="00E93C63" w:rsidRPr="0018733E" w:rsidRDefault="00E93C63" w:rsidP="00E93C63">
      <w:pPr>
        <w:ind w:left="425" w:hanging="425"/>
        <w:rPr>
          <w:iCs/>
        </w:rPr>
      </w:pPr>
      <w:r w:rsidRPr="0018733E">
        <w:rPr>
          <w:iCs/>
        </w:rPr>
        <w:t>г – инвалиды с нарушениями слуха («глухие»).</w:t>
      </w:r>
    </w:p>
    <w:p w:rsidR="00E93C63" w:rsidRPr="0018733E" w:rsidRDefault="00E93C63" w:rsidP="00E93C63">
      <w:pPr>
        <w:pStyle w:val="ConsPlusNormal"/>
        <w:jc w:val="both"/>
        <w:rPr>
          <w:sz w:val="24"/>
          <w:szCs w:val="24"/>
        </w:rPr>
      </w:pPr>
    </w:p>
    <w:p w:rsidR="00EA19EF" w:rsidRDefault="00E93C63" w:rsidP="00E93C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93C63" w:rsidRPr="00751661" w:rsidRDefault="00E93C63" w:rsidP="00EA19E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661">
        <w:rPr>
          <w:rFonts w:ascii="Times New Roman" w:hAnsi="Times New Roman" w:cs="Times New Roman"/>
          <w:b/>
          <w:sz w:val="24"/>
          <w:szCs w:val="24"/>
        </w:rPr>
        <w:t>V. ПРЕДЛАГАЕМЫЕ УПРАВЛЕНЧЕСКИЕ РЕШЕНИЯ ПО СРОКАМ</w:t>
      </w:r>
    </w:p>
    <w:p w:rsidR="00E93C63" w:rsidRPr="00751661" w:rsidRDefault="00E93C63" w:rsidP="008F09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661">
        <w:rPr>
          <w:rFonts w:ascii="Times New Roman" w:hAnsi="Times New Roman" w:cs="Times New Roman"/>
          <w:b/>
          <w:sz w:val="24"/>
          <w:szCs w:val="24"/>
        </w:rPr>
        <w:t>И ОБЪЕМАМ РАБОТ, НЕОБХОДИМЫМ ДЛЯ ПРИВЕДЕНИЯ ОБЪЕКТА И ПОРЯДКА</w:t>
      </w:r>
      <w:r w:rsidR="008F090F" w:rsidRPr="00751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661">
        <w:rPr>
          <w:rFonts w:ascii="Times New Roman" w:hAnsi="Times New Roman" w:cs="Times New Roman"/>
          <w:b/>
          <w:sz w:val="24"/>
          <w:szCs w:val="24"/>
        </w:rPr>
        <w:t>ПРЕДОСТАВЛЕНИЯ НА НЕМ УСЛУГ В СООТВЕТСТВИЕ С ТРЕБОВАНИЯМИ</w:t>
      </w:r>
      <w:r w:rsidR="008F090F" w:rsidRPr="00751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661">
        <w:rPr>
          <w:rFonts w:ascii="Times New Roman" w:hAnsi="Times New Roman" w:cs="Times New Roman"/>
          <w:b/>
          <w:sz w:val="24"/>
          <w:szCs w:val="24"/>
        </w:rPr>
        <w:t>ЗАКОНОДАТЕЛЬСТВА РОССИЙСКОЙ ФЕДЕРАЦИИ ОБ ОБЕСПЕЧЕНИИ  УСЛОВИЙ ИХ ДОСТУПНОСТИ ДЛЯ ИНВАЛИДОВ</w:t>
      </w:r>
    </w:p>
    <w:p w:rsidR="00E93C63" w:rsidRPr="00B61D0B" w:rsidRDefault="00E93C63" w:rsidP="00E93C63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E93C63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Pr="00B61D0B" w:rsidRDefault="00E93C63" w:rsidP="00723D80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63" w:rsidRDefault="00E93C63" w:rsidP="0088135A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Сроки</w:t>
            </w:r>
            <w:r>
              <w:rPr>
                <w:sz w:val="24"/>
                <w:szCs w:val="24"/>
              </w:rPr>
              <w:t xml:space="preserve"> </w:t>
            </w:r>
          </w:p>
          <w:p w:rsidR="00E93C63" w:rsidRPr="00723D80" w:rsidRDefault="00E93C63" w:rsidP="0088135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B61D0B" w:rsidRDefault="0018733E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DD0E2F" w:rsidRDefault="0018733E" w:rsidP="00F25D72">
            <w:r w:rsidRPr="00DD0E2F">
              <w:t>устройство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B61D0B" w:rsidRDefault="006829EC" w:rsidP="0018733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18733E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при наличии финансирования</w:t>
            </w: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B61D0B" w:rsidRDefault="0018733E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DD0E2F" w:rsidRDefault="0018733E" w:rsidP="00F25D72">
            <w:r w:rsidRPr="00DD0E2F">
              <w:t>приобретение необходимости сменных кресел-колясок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18733E">
            <w:r w:rsidRPr="00EB3CAD">
              <w:t>2025 год</w:t>
            </w:r>
            <w:r w:rsidR="006829EC">
              <w:t xml:space="preserve">  при наличии финансирования</w:t>
            </w: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18733E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DD0E2F" w:rsidRDefault="0018733E" w:rsidP="00F25D72">
            <w:r w:rsidRPr="00DD0E2F">
              <w:t>установка поручней</w:t>
            </w:r>
            <w:r w:rsidR="009876A5">
              <w:t xml:space="preserve"> на 2 этаже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6829EC">
            <w:r>
              <w:t>2024</w:t>
            </w:r>
            <w:r w:rsidR="0018733E" w:rsidRPr="00EB3CAD">
              <w:t xml:space="preserve"> год</w:t>
            </w:r>
            <w:r>
              <w:t xml:space="preserve"> при наличии финансирования</w:t>
            </w:r>
          </w:p>
        </w:tc>
      </w:tr>
      <w:tr w:rsidR="0018733E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18733E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Pr="00DD0E2F" w:rsidRDefault="0018733E" w:rsidP="00F25D72">
            <w:r w:rsidRPr="00DD0E2F">
              <w:t>установка раздвижных дверей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3E" w:rsidRDefault="006829EC">
            <w:r>
              <w:t>2030</w:t>
            </w:r>
            <w:r w:rsidR="0018733E" w:rsidRPr="00EB3CAD">
              <w:t xml:space="preserve"> год</w:t>
            </w:r>
            <w:r w:rsidR="007B210F">
              <w:t xml:space="preserve"> при наличии финансирования</w:t>
            </w:r>
          </w:p>
        </w:tc>
      </w:tr>
      <w:tr w:rsidR="006829EC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Default="006829EC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Pr="00DD0E2F" w:rsidRDefault="006829EC" w:rsidP="000F7F22">
            <w:r w:rsidRPr="00DD0E2F">
              <w:t>оборудование доступных санитарно-гигиенических помещений</w:t>
            </w:r>
            <w:r w:rsidR="009876A5">
              <w:t xml:space="preserve"> на 2 этаже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Default="006829EC" w:rsidP="000F7F22">
            <w:r>
              <w:t>2028</w:t>
            </w:r>
            <w:r w:rsidRPr="00EB3CAD">
              <w:t xml:space="preserve"> год</w:t>
            </w:r>
            <w:r>
              <w:t xml:space="preserve"> при наличии финансирования</w:t>
            </w:r>
          </w:p>
        </w:tc>
      </w:tr>
      <w:tr w:rsidR="006829EC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Default="006829EC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Pr="00DD0E2F" w:rsidRDefault="006829EC" w:rsidP="00920585">
            <w:r w:rsidRPr="00DD0E2F">
              <w:t>приобретение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Default="006829EC" w:rsidP="00920585">
            <w:r>
              <w:t>2025</w:t>
            </w:r>
            <w:r w:rsidRPr="00EB3CAD">
              <w:t xml:space="preserve"> год</w:t>
            </w:r>
            <w:r>
              <w:t xml:space="preserve"> при наличии финансирования</w:t>
            </w:r>
          </w:p>
        </w:tc>
      </w:tr>
      <w:tr w:rsidR="006829EC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Default="006829EC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Pr="00DD0E2F" w:rsidRDefault="006829EC" w:rsidP="0038408F">
            <w:r w:rsidRPr="00DD0E2F">
              <w:t xml:space="preserve">обеспечение дублирования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</w:t>
            </w:r>
            <w:r w:rsidRPr="00DD0E2F">
              <w:lastRenderedPageBreak/>
              <w:t>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Default="006829EC" w:rsidP="0038408F">
            <w:r w:rsidRPr="00EB3CAD">
              <w:lastRenderedPageBreak/>
              <w:t>2025 год</w:t>
            </w:r>
            <w:r>
              <w:t xml:space="preserve"> при наличии финансирования</w:t>
            </w:r>
          </w:p>
        </w:tc>
      </w:tr>
      <w:tr w:rsidR="006829EC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Default="006829EC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Default="006829EC" w:rsidP="00600DD7">
            <w:r w:rsidRPr="00DD0E2F"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EC" w:rsidRDefault="00751661" w:rsidP="00600DD7">
            <w:r>
              <w:t>2026</w:t>
            </w:r>
            <w:r w:rsidR="006829EC" w:rsidRPr="00EB3CAD">
              <w:t xml:space="preserve"> год</w:t>
            </w:r>
            <w:r w:rsidR="006829EC">
              <w:t xml:space="preserve"> при наличии финансирования</w:t>
            </w:r>
          </w:p>
        </w:tc>
      </w:tr>
      <w:tr w:rsidR="00751661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61" w:rsidRDefault="00751661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61" w:rsidRPr="00BF15BA" w:rsidRDefault="00751661" w:rsidP="007B20AE">
            <w:r w:rsidRPr="00BF15BA">
              <w:t>приобретение при входе в объект</w:t>
            </w:r>
            <w:r>
              <w:t xml:space="preserve"> вывески с названием учреждения, графиком работы учреждения</w:t>
            </w:r>
            <w:r w:rsidRPr="00BF15BA">
              <w:t>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61" w:rsidRDefault="00DD6FB7" w:rsidP="007B20AE">
            <w:r>
              <w:t>имеется</w:t>
            </w:r>
          </w:p>
        </w:tc>
      </w:tr>
      <w:tr w:rsidR="00751661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61" w:rsidRDefault="00751661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61" w:rsidRPr="00BF15BA" w:rsidRDefault="00751661" w:rsidP="007B20AE">
            <w:r w:rsidRPr="00BF15BA">
              <w:t xml:space="preserve">провести переподготовку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BF15BA">
              <w:t>сурдопереводчика</w:t>
            </w:r>
            <w:proofErr w:type="spellEnd"/>
            <w:r w:rsidRPr="00BF15BA">
              <w:t xml:space="preserve">, </w:t>
            </w:r>
            <w:proofErr w:type="spellStart"/>
            <w:r w:rsidRPr="00BF15BA"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61" w:rsidRDefault="00751661" w:rsidP="00DD6FB7">
            <w:r>
              <w:t>20</w:t>
            </w:r>
            <w:r w:rsidR="00DD6FB7">
              <w:t>30</w:t>
            </w:r>
            <w:r w:rsidRPr="008B72BE">
              <w:t xml:space="preserve"> год</w:t>
            </w:r>
            <w:r>
              <w:t xml:space="preserve"> при наличии финансирования</w:t>
            </w:r>
          </w:p>
        </w:tc>
      </w:tr>
      <w:tr w:rsidR="00751661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61" w:rsidRDefault="00751661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61" w:rsidRPr="00BF15BA" w:rsidRDefault="00751661" w:rsidP="007B20AE">
            <w:r w:rsidRPr="00BF15BA">
              <w:t>переоборудование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61" w:rsidRDefault="00751661" w:rsidP="007B20AE">
            <w:r>
              <w:t>2026</w:t>
            </w:r>
            <w:r w:rsidRPr="008B72BE">
              <w:t xml:space="preserve"> год</w:t>
            </w:r>
            <w:r>
              <w:t xml:space="preserve"> при наличии финансирования</w:t>
            </w:r>
          </w:p>
        </w:tc>
      </w:tr>
      <w:tr w:rsidR="00751661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61" w:rsidRDefault="00751661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61" w:rsidRDefault="00751661" w:rsidP="007B20AE">
            <w:r w:rsidRPr="00BF15BA"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61" w:rsidRDefault="00751661" w:rsidP="007B20AE">
            <w:r>
              <w:t>2028</w:t>
            </w:r>
            <w:r w:rsidRPr="008B72BE">
              <w:t xml:space="preserve"> год</w:t>
            </w:r>
            <w:r>
              <w:t xml:space="preserve"> при наличии финансирования</w:t>
            </w:r>
          </w:p>
        </w:tc>
      </w:tr>
      <w:tr w:rsidR="00DC608D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8D" w:rsidRDefault="00DC608D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8D" w:rsidRPr="00BF15BA" w:rsidRDefault="004A0E96" w:rsidP="007B20AE">
            <w:r>
              <w:t>п</w:t>
            </w:r>
            <w:r w:rsidR="00DC608D">
              <w:t>роведение проектно-сметных работ, необходимых для приведения объекта в соответствие требованиям законодательства РФ для обеспечения условий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8D" w:rsidRDefault="00DC608D" w:rsidP="007B20AE">
            <w:r>
              <w:t>2024</w:t>
            </w:r>
            <w:r w:rsidRPr="007F47D3">
              <w:t xml:space="preserve">-2030 </w:t>
            </w:r>
            <w:proofErr w:type="spellStart"/>
            <w:r w:rsidRPr="007F47D3">
              <w:t>гг</w:t>
            </w:r>
            <w:proofErr w:type="spellEnd"/>
            <w:r w:rsidR="007B210F">
              <w:t xml:space="preserve"> при наличии финансирования</w:t>
            </w:r>
          </w:p>
        </w:tc>
      </w:tr>
      <w:tr w:rsidR="004A0E96" w:rsidRPr="00B61D0B" w:rsidTr="0088135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6" w:rsidRDefault="004A0E96" w:rsidP="008F090F">
            <w:pPr>
              <w:pStyle w:val="ConsPlusNormal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6" w:rsidRDefault="004A0E96" w:rsidP="007B20AE">
            <w:r>
              <w:t xml:space="preserve">оборудование  на объекте специально отведенного места для размещения </w:t>
            </w:r>
            <w:r w:rsidRPr="000C339E">
              <w:t xml:space="preserve">собаки-проводника </w:t>
            </w:r>
            <w:r>
              <w:t>(при посещении объекта инвалида по зрению)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96" w:rsidRDefault="004A0E96" w:rsidP="007B20AE">
            <w:r>
              <w:t>2026</w:t>
            </w:r>
            <w:r w:rsidRPr="008B72BE">
              <w:t xml:space="preserve"> год</w:t>
            </w:r>
            <w:r>
              <w:t xml:space="preserve"> при наличии финансирования</w:t>
            </w:r>
          </w:p>
        </w:tc>
      </w:tr>
    </w:tbl>
    <w:p w:rsidR="006829EC" w:rsidRDefault="006829EC" w:rsidP="00E93C63">
      <w:pPr>
        <w:pStyle w:val="ConsPlusNormal"/>
        <w:jc w:val="both"/>
        <w:rPr>
          <w:sz w:val="24"/>
          <w:szCs w:val="24"/>
        </w:rPr>
      </w:pPr>
    </w:p>
    <w:sectPr w:rsidR="006829EC" w:rsidSect="007B210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73F"/>
    <w:multiLevelType w:val="hybridMultilevel"/>
    <w:tmpl w:val="6F906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FD9"/>
    <w:multiLevelType w:val="hybridMultilevel"/>
    <w:tmpl w:val="9538F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5448F"/>
    <w:multiLevelType w:val="hybridMultilevel"/>
    <w:tmpl w:val="B6FEE646"/>
    <w:lvl w:ilvl="0" w:tplc="497A3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24275"/>
    <w:multiLevelType w:val="hybridMultilevel"/>
    <w:tmpl w:val="101C6CE6"/>
    <w:lvl w:ilvl="0" w:tplc="C26C1C7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C63"/>
    <w:rsid w:val="001229CD"/>
    <w:rsid w:val="0012453E"/>
    <w:rsid w:val="00184177"/>
    <w:rsid w:val="0018733E"/>
    <w:rsid w:val="00187C7F"/>
    <w:rsid w:val="001E2DDA"/>
    <w:rsid w:val="00220430"/>
    <w:rsid w:val="003D7B43"/>
    <w:rsid w:val="00405F45"/>
    <w:rsid w:val="004A0E96"/>
    <w:rsid w:val="005F2103"/>
    <w:rsid w:val="0061743B"/>
    <w:rsid w:val="00620628"/>
    <w:rsid w:val="00666F6E"/>
    <w:rsid w:val="006829EC"/>
    <w:rsid w:val="00723D80"/>
    <w:rsid w:val="00740E8D"/>
    <w:rsid w:val="00751661"/>
    <w:rsid w:val="00757BFF"/>
    <w:rsid w:val="007B210F"/>
    <w:rsid w:val="007B489B"/>
    <w:rsid w:val="007C6C33"/>
    <w:rsid w:val="007D70C7"/>
    <w:rsid w:val="00800340"/>
    <w:rsid w:val="008773DC"/>
    <w:rsid w:val="008B2774"/>
    <w:rsid w:val="008F090F"/>
    <w:rsid w:val="009250F4"/>
    <w:rsid w:val="00972F15"/>
    <w:rsid w:val="009876A5"/>
    <w:rsid w:val="00993C8B"/>
    <w:rsid w:val="009D39D9"/>
    <w:rsid w:val="00A4472F"/>
    <w:rsid w:val="00AB4433"/>
    <w:rsid w:val="00B02BA9"/>
    <w:rsid w:val="00B2020C"/>
    <w:rsid w:val="00B27D0D"/>
    <w:rsid w:val="00BF5D1C"/>
    <w:rsid w:val="00D45332"/>
    <w:rsid w:val="00D557F7"/>
    <w:rsid w:val="00D90614"/>
    <w:rsid w:val="00DA5E47"/>
    <w:rsid w:val="00DC608D"/>
    <w:rsid w:val="00DD6FB7"/>
    <w:rsid w:val="00DF0A92"/>
    <w:rsid w:val="00E24BEF"/>
    <w:rsid w:val="00E2720D"/>
    <w:rsid w:val="00E62DF7"/>
    <w:rsid w:val="00E83025"/>
    <w:rsid w:val="00E93C63"/>
    <w:rsid w:val="00EA19EF"/>
    <w:rsid w:val="00F071F1"/>
    <w:rsid w:val="00F82363"/>
    <w:rsid w:val="00F87F56"/>
    <w:rsid w:val="00F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E93C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E93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93C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E93C63"/>
    <w:pPr>
      <w:widowControl w:val="0"/>
      <w:autoSpaceDE w:val="0"/>
      <w:autoSpaceDN w:val="0"/>
      <w:adjustRightInd w:val="0"/>
      <w:spacing w:line="154" w:lineRule="exact"/>
      <w:jc w:val="center"/>
    </w:pPr>
  </w:style>
  <w:style w:type="character" w:customStyle="1" w:styleId="FontStyle28">
    <w:name w:val="Font Style28"/>
    <w:uiPriority w:val="99"/>
    <w:rsid w:val="00E93C63"/>
    <w:rPr>
      <w:rFonts w:ascii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F8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0E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E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078</dc:creator>
  <cp:lastModifiedBy>Детский сад</cp:lastModifiedBy>
  <cp:revision>10</cp:revision>
  <cp:lastPrinted>2021-08-05T19:51:00Z</cp:lastPrinted>
  <dcterms:created xsi:type="dcterms:W3CDTF">2021-08-05T18:31:00Z</dcterms:created>
  <dcterms:modified xsi:type="dcterms:W3CDTF">2024-09-04T13:23:00Z</dcterms:modified>
</cp:coreProperties>
</file>